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D91E26" w:rsidRDefault="00B4555F" w:rsidP="00B4555F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มคอ</w:t>
      </w:r>
      <w:proofErr w:type="spellEnd"/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D91E26" w:rsidRDefault="00B4555F" w:rsidP="00B4555F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D91E26">
        <w:rPr>
          <w:rFonts w:ascii="TH Sarabun New" w:hAnsi="TH Sarabun New" w:cs="TH Sarabun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D91E26" w:rsidRDefault="00B4555F" w:rsidP="00B4555F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B4555F" w:rsidRPr="00D91E26" w:rsidRDefault="00B4555F" w:rsidP="00B4555F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1</w:t>
      </w:r>
      <w:r w:rsidR="00BD7D4F"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="00BD7D4F" w:rsidRPr="00D91E26">
        <w:rPr>
          <w:rFonts w:ascii="TH Sarabun New" w:hAnsi="TH Sarabun New" w:cs="TH Sarabun New"/>
          <w:sz w:val="32"/>
          <w:szCs w:val="32"/>
          <w:cs/>
          <w:lang w:bidi="th-TH"/>
        </w:rPr>
        <w:t>ข้อมูลทั่วไป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2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3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4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5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D91E26" w:rsidRDefault="00B4555F" w:rsidP="00B4555F">
      <w:pPr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6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ทรัพยากรประกอบการเรียน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br/>
        <w:t>หมวดที่ 7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E42C4B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A71DE" w:rsidRPr="00D91E26" w:rsidRDefault="0066175A" w:rsidP="004F0684">
      <w:pPr>
        <w:spacing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7304"/>
      </w:tblGrid>
      <w:tr w:rsidR="00040D40" w:rsidRPr="00D91E26" w:rsidTr="0079431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040D40" w:rsidP="00C1709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90" w:rsidRPr="00D91E26" w:rsidRDefault="00040D40" w:rsidP="00DE3E6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  <w:r w:rsidR="00DE3E6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63309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="00633090" w:rsidRPr="00D91E26"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91E26" w:rsidTr="0079431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040D40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1E26" w:rsidRDefault="00040D40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คณะ</w:t>
            </w:r>
            <w:r w:rsidR="00DE3E6A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DE3E6A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DE3E6A" w:rsidRPr="00D91E26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Faculty of</w:t>
            </w:r>
            <w:r w:rsidR="00DE3E6A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DE3E6A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Science</w:t>
            </w:r>
            <w:r w:rsidR="00DE3E6A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</w:p>
          <w:p w:rsidR="00633090" w:rsidRPr="00D91E26" w:rsidRDefault="00DE3E6A" w:rsidP="00DE3E6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สาขาวิชาเคมี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ab/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ab/>
            </w:r>
            <w:r w:rsidR="00690434" w:rsidRPr="00D91E26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Program in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D91E26" w:rsidRDefault="00FD35CB" w:rsidP="00C17097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1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"/>
        <w:gridCol w:w="29"/>
        <w:gridCol w:w="516"/>
        <w:gridCol w:w="1188"/>
        <w:gridCol w:w="1038"/>
        <w:gridCol w:w="187"/>
        <w:gridCol w:w="238"/>
        <w:gridCol w:w="105"/>
        <w:gridCol w:w="690"/>
        <w:gridCol w:w="1213"/>
        <w:gridCol w:w="771"/>
        <w:gridCol w:w="3442"/>
        <w:gridCol w:w="6"/>
      </w:tblGrid>
      <w:tr w:rsidR="00153AAF" w:rsidRPr="00D91E26" w:rsidTr="0083573F">
        <w:tc>
          <w:tcPr>
            <w:tcW w:w="15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3AAF" w:rsidRPr="00D91E26" w:rsidRDefault="00153AAF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</w:p>
        </w:tc>
        <w:tc>
          <w:tcPr>
            <w:tcW w:w="34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AAF" w:rsidRPr="00D91E26" w:rsidRDefault="004C6344" w:rsidP="004C634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val="en-GB" w:eastAsia="th-TH" w:bidi="th-TH"/>
              </w:rPr>
              <w:t>คม 2</w:t>
            </w:r>
            <w:r>
              <w:rPr>
                <w:rFonts w:ascii="TH Sarabun New" w:hAnsi="TH Sarabun New" w:cs="TH Sarabun New"/>
                <w:sz w:val="32"/>
                <w:szCs w:val="32"/>
                <w:lang w:val="en-GB" w:eastAsia="th-TH" w:bidi="th-TH"/>
              </w:rPr>
              <w:t xml:space="preserve">62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GB" w:eastAsia="th-TH" w:bidi="th-TH"/>
              </w:rPr>
              <w:t>ปฏิบัติการเคมีเชิงฟิสิกส์</w:t>
            </w:r>
          </w:p>
        </w:tc>
      </w:tr>
      <w:tr w:rsidR="00040D40" w:rsidRPr="00D91E26" w:rsidTr="00DE3E6A">
        <w:tc>
          <w:tcPr>
            <w:tcW w:w="15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12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91E26" w:rsidRDefault="005005FA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1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1E26" w:rsidRDefault="00040D40" w:rsidP="004C6344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(</w:t>
            </w:r>
            <w:r w:rsidR="004C6344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0-3-1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)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(บรรยาย</w:t>
            </w:r>
            <w:r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</w:p>
        </w:tc>
      </w:tr>
      <w:tr w:rsidR="00B338D4" w:rsidRPr="00D91E26" w:rsidTr="00DE3E6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หลักสูตร</w:t>
            </w:r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วิทยา</w:t>
            </w:r>
            <w:proofErr w:type="spellStart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</w:t>
            </w:r>
            <w:r w:rsidR="00153AAF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มหาบัณฑิต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สาขาวิชา</w:t>
            </w:r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</w:tr>
      <w:tr w:rsidR="00B338D4" w:rsidRPr="00D91E26" w:rsidTr="00DE3E6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4C634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338D4" w:rsidRPr="00D91E26" w:rsidTr="00DE3E6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6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33393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91E26" w:rsidTr="00DE3E6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754B2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แกน </w:t>
            </w:r>
            <w:r w:rsidR="00754B2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เอกบังคับ</w:t>
            </w:r>
            <w:r w:rsidR="00754B2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91E26" w:rsidTr="00DE3E6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วิชาเลือกเสรี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4E6F0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DE3E6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ab/>
              <w:t xml:space="preserve">     </w:t>
            </w:r>
            <w:r w:rsidR="00DE3E6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อ.ดร.นเร ผิวนิ่ม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44401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  <w:r w:rsidR="00DE3E6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ab/>
            </w:r>
            <w:r w:rsidR="00DE3E6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ab/>
              <w:t xml:space="preserve">    </w:t>
            </w:r>
            <w:r w:rsidR="0044401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44011" w:rsidRPr="00DE3E6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อ.ดร.</w:t>
            </w:r>
            <w:proofErr w:type="spellStart"/>
            <w:r w:rsidR="00444011" w:rsidRPr="00DE3E6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นเร</w:t>
            </w:r>
            <w:proofErr w:type="spellEnd"/>
            <w:r w:rsidR="00444011" w:rsidRPr="00DE3E6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ผิวนิ่ม</w:t>
            </w:r>
            <w:r w:rsidR="00444011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 xml:space="preserve"> /</w:t>
            </w:r>
            <w:r w:rsidR="00DE3E6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44011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อ.ดร.</w:t>
            </w:r>
            <w:proofErr w:type="spellStart"/>
            <w:r w:rsidR="00444011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สุร</w:t>
            </w:r>
            <w:proofErr w:type="spellEnd"/>
            <w:r w:rsidR="00444011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ศักดิ์ กุยมาลี</w:t>
            </w:r>
            <w:r w:rsidR="00DE3E6A" w:rsidRPr="00DE3E6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B338D4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CC273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4C634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634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5264F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C634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5264F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AC5729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ชั้นปีที่เรียน</w:t>
            </w:r>
            <w:r w:rsidR="004C6344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2C5114" w:rsidRPr="00D91E26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91E26" w:rsidRDefault="005264F3" w:rsidP="00B36D36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4C6344" w:rsidRPr="00D91E26" w:rsidTr="004C6344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6344" w:rsidRPr="00D91E26" w:rsidRDefault="004C634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44" w:rsidRPr="004C6344" w:rsidRDefault="004C6344" w:rsidP="004C6344">
            <w:pPr>
              <w:rPr>
                <w:rFonts w:ascii="TH Sarabun New" w:hAnsi="TH Sarabun New" w:cs="TH Sarabun New"/>
                <w:sz w:val="32"/>
                <w:szCs w:val="32"/>
                <w:lang w:eastAsia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103 หลักเคมี 2 </w:t>
            </w:r>
          </w:p>
          <w:p w:rsidR="004C6344" w:rsidRDefault="004C6344" w:rsidP="004C6344">
            <w:pPr>
              <w:rPr>
                <w:rFonts w:ascii="TH Sarabun New" w:hAnsi="TH Sarabun New" w:cs="TH Sarabun New"/>
                <w:sz w:val="32"/>
                <w:szCs w:val="32"/>
                <w:lang w:eastAsia="th-TH"/>
              </w:rPr>
            </w:pPr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104 ปฏิบัติการเคมี 2 </w:t>
            </w:r>
          </w:p>
          <w:p w:rsidR="004C6344" w:rsidRPr="004C6344" w:rsidRDefault="004C6344" w:rsidP="004C6344">
            <w:pPr>
              <w:rPr>
                <w:rFonts w:ascii="TH Sarabun New" w:hAnsi="TH Sarabun New" w:cs="TH Sarabun New"/>
                <w:sz w:val="32"/>
                <w:szCs w:val="32"/>
                <w:rtl/>
                <w:cs/>
                <w:lang w:eastAsia="th-TH"/>
              </w:rPr>
            </w:pPr>
            <w:proofErr w:type="spellStart"/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132 แคลคูลัสสำหรับวิทยาศาสตร์ 2</w:t>
            </w:r>
          </w:p>
        </w:tc>
      </w:tr>
      <w:tr w:rsidR="00040D40" w:rsidRPr="00D91E26" w:rsidTr="00DE3E6A">
        <w:trPr>
          <w:gridAfter w:val="1"/>
          <w:wAfter w:w="3" w:type="pct"/>
        </w:trPr>
        <w:tc>
          <w:tcPr>
            <w:tcW w:w="4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.รายวิชาที่ต้องเรียนพร้อมกัน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3573F" w:rsidRPr="00D91E26" w:rsidTr="00DE3E6A">
        <w:trPr>
          <w:gridAfter w:val="1"/>
          <w:wAfter w:w="3" w:type="pct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573F" w:rsidRPr="00D91E26" w:rsidRDefault="0083573F" w:rsidP="00B36D36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73F" w:rsidRPr="00D91E26" w:rsidRDefault="0083573F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 xml:space="preserve">คม 261 </w:t>
            </w:r>
            <w:r w:rsidRPr="0083573F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เคมีเชิงฟิสิกส์ 1</w:t>
            </w:r>
          </w:p>
        </w:tc>
      </w:tr>
      <w:tr w:rsidR="00040D40" w:rsidRPr="00D91E26" w:rsidTr="00DE3E6A">
        <w:trPr>
          <w:gridAfter w:val="1"/>
          <w:wAfter w:w="3" w:type="pct"/>
        </w:trPr>
        <w:tc>
          <w:tcPr>
            <w:tcW w:w="4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jc w:val="both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E2BE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433781" w:rsidRPr="00D91E26" w:rsidTr="00DE3E6A">
        <w:trPr>
          <w:gridAfter w:val="1"/>
          <w:wAfter w:w="3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C17097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17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7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91E26" w:rsidRDefault="00C17097" w:rsidP="00373B1A">
            <w:pPr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91E26" w:rsidTr="00DE3E6A">
        <w:trPr>
          <w:gridAfter w:val="1"/>
          <w:wAfter w:w="3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C17097" w:rsidP="00B36D36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</w:p>
        </w:tc>
        <w:tc>
          <w:tcPr>
            <w:tcW w:w="17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7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91E26" w:rsidRDefault="00C17097" w:rsidP="00373B1A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91E26" w:rsidTr="00DE3E6A">
        <w:trPr>
          <w:gridAfter w:val="1"/>
          <w:wAfter w:w="3" w:type="pct"/>
        </w:trPr>
        <w:tc>
          <w:tcPr>
            <w:tcW w:w="4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91E26" w:rsidTr="0083573F">
        <w:trPr>
          <w:gridAfter w:val="1"/>
          <w:wAfter w:w="3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91E26" w:rsidRDefault="00402CC1" w:rsidP="00B36D36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91E26" w:rsidRDefault="00402CC1" w:rsidP="0083573F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83573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5264F3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1</w:t>
            </w:r>
            <w:r w:rsidR="0083573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5264F3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1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91E26" w:rsidRDefault="00402CC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ปีการศึกษา</w:t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255</w:t>
            </w:r>
            <w:r w:rsidR="0083573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91E26" w:rsidRDefault="00402CC1" w:rsidP="00440A7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</w:tbl>
    <w:p w:rsidR="004C6344" w:rsidRDefault="004C6344" w:rsidP="00D902F4">
      <w:pPr>
        <w:pStyle w:val="Heading7"/>
        <w:spacing w:before="120" w:after="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A71DE" w:rsidRPr="00D91E26" w:rsidRDefault="00FD35CB" w:rsidP="00D902F4">
      <w:pPr>
        <w:pStyle w:val="Heading7"/>
        <w:spacing w:before="120" w:after="0"/>
        <w:jc w:val="center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2</w:t>
      </w:r>
      <w:r w:rsidR="0092555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B1F92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9"/>
      </w:tblGrid>
      <w:tr w:rsidR="007A71DE" w:rsidRPr="00D91E26" w:rsidTr="0079431C">
        <w:trPr>
          <w:cantSplit/>
          <w:trHeight w:val="6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FA" w:rsidRPr="005005FA" w:rsidRDefault="005264F3" w:rsidP="005005FA">
            <w:pPr>
              <w:pStyle w:val="Heading7"/>
              <w:spacing w:before="0" w:after="0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1825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005FA" w:rsidRPr="005005FA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1. เพื่อให้นักศึกษานำความรู้จากภาคทฤษฎีมาใช้ในการอภิปรายผลจากภาคปฏิบัติได้อย่างถูกต้อง</w:t>
            </w:r>
          </w:p>
          <w:p w:rsidR="005005FA" w:rsidRPr="005005FA" w:rsidRDefault="005005FA" w:rsidP="005005FA">
            <w:pPr>
              <w:pStyle w:val="Heading7"/>
              <w:spacing w:before="0" w:after="0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5005FA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  <w:t>2. เพื่อให้นักศึกษาเข้าใจเนื้อหาวิชาเคมีเชิงฟิสิกส์ที่เรียนมากขึ้น โดยการเรียนรู้จากการปฏิบัติจริง</w:t>
            </w:r>
          </w:p>
          <w:p w:rsidR="00AB4359" w:rsidRPr="00D91E26" w:rsidRDefault="005005FA" w:rsidP="005005FA">
            <w:pPr>
              <w:pStyle w:val="Heading7"/>
              <w:spacing w:before="0" w:after="0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5005FA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  <w:t>3. เพื่อให้นักศึกษารู้จักคิด วิเคราะห์  และอภิปรายผลการปฏิบัติ ทั้งในเชิงทฤษฎีและเชิงตัวเลข</w:t>
            </w:r>
          </w:p>
        </w:tc>
      </w:tr>
      <w:tr w:rsidR="009E213D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D91E26" w:rsidRDefault="005264F3" w:rsidP="005005FA">
            <w:pPr>
              <w:pStyle w:val="Heading7"/>
              <w:spacing w:before="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83573F" w:rsidRPr="0083573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เพื่อเพิ่มมาตรฐานการเรียนรู้ของนักศึกษาและปรับปรุงข้อมูลการเรียนรู้ให้ทันสมัย</w:t>
            </w:r>
          </w:p>
        </w:tc>
      </w:tr>
    </w:tbl>
    <w:p w:rsidR="006274D5" w:rsidRPr="00925551" w:rsidRDefault="006274D5">
      <w:pPr>
        <w:rPr>
          <w:rFonts w:ascii="TH Sarabun New" w:hAnsi="TH Sarabun New" w:cs="TH Sarabun New"/>
          <w:sz w:val="32"/>
          <w:szCs w:val="32"/>
          <w:cs/>
          <w:lang w:val="en-AU" w:bidi="th-TH"/>
        </w:rPr>
      </w:pPr>
    </w:p>
    <w:p w:rsidR="007A71DE" w:rsidRPr="00D91E26" w:rsidRDefault="00FD35CB" w:rsidP="005005FA">
      <w:pPr>
        <w:pStyle w:val="Heading9"/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3</w:t>
      </w:r>
      <w:r w:rsidR="0092555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E375AA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620"/>
        <w:gridCol w:w="2392"/>
        <w:gridCol w:w="2335"/>
      </w:tblGrid>
      <w:tr w:rsidR="007A71DE" w:rsidRPr="00D91E26" w:rsidTr="0079431C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91E26" w:rsidRDefault="005264F3" w:rsidP="00D902F4">
            <w:pPr>
              <w:pStyle w:val="Heading7"/>
              <w:spacing w:before="120" w:after="120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1579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4C4D96" w:rsidRPr="00D91E26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885CE1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Course</w:t>
            </w:r>
            <w:r w:rsidR="004C4D96" w:rsidRPr="00D91E26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 xml:space="preserve"> Description)</w:t>
            </w:r>
          </w:p>
          <w:p w:rsidR="007A71DE" w:rsidRPr="00885CE1" w:rsidRDefault="00EC3E0E" w:rsidP="005005FA">
            <w:pPr>
              <w:pStyle w:val="Heading7"/>
              <w:spacing w:before="0" w:after="0"/>
              <w:ind w:firstLine="612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EC3E0E">
              <w:rPr>
                <w:rFonts w:ascii="TH Sarabun New" w:eastAsia="Calibri" w:hAnsi="TH Sarabun New" w:cs="TH Sarabun New"/>
                <w:sz w:val="32"/>
                <w:szCs w:val="32"/>
                <w:cs/>
                <w:lang w:bidi="th-TH"/>
              </w:rPr>
              <w:t>การหาค่าคงที่อัตรา และอันดับของปฏิกิริยาเคมีต่าง ๆ การหาค่าคงที่สมดุลของปฏิกิริยา การหามวลโมเลกุลของพอลิ</w:t>
            </w:r>
            <w:proofErr w:type="spellStart"/>
            <w:r w:rsidRPr="00EC3E0E">
              <w:rPr>
                <w:rFonts w:ascii="TH Sarabun New" w:eastAsia="Calibri" w:hAnsi="TH Sarabun New" w:cs="TH Sarabun New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EC3E0E">
              <w:rPr>
                <w:rFonts w:ascii="TH Sarabun New" w:eastAsia="Calibri" w:hAnsi="TH Sarabun New" w:cs="TH Sarabun New"/>
                <w:sz w:val="32"/>
                <w:szCs w:val="32"/>
                <w:cs/>
                <w:lang w:bidi="th-TH"/>
              </w:rPr>
              <w:t>โดยการวัดค่าความหนืด การหาค่าพลังงานกระตุ้นของปฏิกิริยา การศึกษาผลของอุณหภูมิต่ออัตราการเกิดปฏิกิริยา</w:t>
            </w:r>
          </w:p>
        </w:tc>
      </w:tr>
      <w:tr w:rsidR="00661400" w:rsidRPr="00D91E26" w:rsidTr="0079431C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91E26" w:rsidRDefault="005264F3" w:rsidP="00D902F4">
            <w:pPr>
              <w:pStyle w:val="Heading7"/>
              <w:spacing w:after="120"/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925551">
              <w:rPr>
                <w:rFonts w:ascii="TH Sarabun New" w:hAnsi="TH Sarabun New" w:cs="TH Sarabun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61400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91E26" w:rsidTr="0079431C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0B54BA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val="en-US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0B54BA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91E26">
              <w:rPr>
                <w:rFonts w:ascii="TH Sarabun New" w:hAnsi="TH Sarabun New" w:cs="TH Sarabun New"/>
                <w:bCs/>
                <w:sz w:val="32"/>
                <w:szCs w:val="32"/>
              </w:rPr>
              <w:t xml:space="preserve"> (</w:t>
            </w:r>
            <w:r w:rsidR="00690434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7A71DE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91E26">
              <w:rPr>
                <w:rFonts w:ascii="TH Sarabun New" w:hAnsi="TH Sarabun New" w:cs="TH Sarabun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8D32CB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91E26" w:rsidTr="00C3778D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83573F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BE3D0C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4E6F0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F" w:rsidRDefault="0083573F" w:rsidP="0083573F">
            <w:pPr>
              <w:pStyle w:val="Heading7"/>
              <w:spacing w:before="0" w:after="0"/>
              <w:jc w:val="center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83573F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83573F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สุร</w:t>
            </w:r>
            <w:proofErr w:type="spellEnd"/>
            <w:r w:rsidRPr="0083573F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 xml:space="preserve">ศักดิ์ กุยมาลี </w:t>
            </w:r>
          </w:p>
          <w:p w:rsidR="0083573F" w:rsidRDefault="0083573F" w:rsidP="0083573F">
            <w:pPr>
              <w:pStyle w:val="Heading7"/>
              <w:spacing w:before="0" w:after="0"/>
              <w:jc w:val="center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(30 ชั่วโมง)</w:t>
            </w:r>
          </w:p>
          <w:p w:rsidR="001E431B" w:rsidRDefault="0083573F" w:rsidP="0083573F">
            <w:pPr>
              <w:pStyle w:val="Heading7"/>
              <w:spacing w:before="0" w:after="0"/>
              <w:jc w:val="center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83573F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อ.ดร.นเร ผิวนิ่ม</w:t>
            </w:r>
          </w:p>
          <w:p w:rsidR="0083573F" w:rsidRPr="0083573F" w:rsidRDefault="0083573F" w:rsidP="0083573F">
            <w:pPr>
              <w:pStyle w:val="Heading7"/>
              <w:spacing w:before="0" w:after="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(30 ชั่วโมง)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EC3E0E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15</w:t>
            </w:r>
            <w:r w:rsidR="00925551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4F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D91E26" w:rsidTr="0079431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91E26" w:rsidRDefault="005264F3" w:rsidP="00D902F4">
            <w:pPr>
              <w:pStyle w:val="BodyText3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25551" w:rsidRDefault="0083573F" w:rsidP="00C3778D">
            <w:pPr>
              <w:pStyle w:val="BodyText3"/>
              <w:ind w:firstLine="612"/>
              <w:jc w:val="thaiDistribute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3</w:t>
            </w:r>
            <w:r w:rsidRPr="0083573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ชั่วโมงต่อสัปดาห์  นักศึกษาสามารถเข้าพบโดยเช็คเวลาว่างของอาจารย์ผู้สอนจากตารางสอนที่อยู่หน้าห้อง  โดยนัดวันที่ต้องการเข้าปรึกษาล่วงหน้า</w:t>
            </w:r>
          </w:p>
        </w:tc>
      </w:tr>
    </w:tbl>
    <w:p w:rsidR="007A71DE" w:rsidRPr="00D91E26" w:rsidRDefault="007A71DE" w:rsidP="00D902F4">
      <w:pPr>
        <w:rPr>
          <w:rFonts w:ascii="TH Sarabun New" w:hAnsi="TH Sarabun New" w:cs="TH Sarabun New"/>
          <w:sz w:val="32"/>
          <w:szCs w:val="32"/>
        </w:rPr>
      </w:pPr>
    </w:p>
    <w:p w:rsidR="00AB4359" w:rsidRPr="00D91E26" w:rsidRDefault="001226BB" w:rsidP="00D902F4">
      <w:pPr>
        <w:jc w:val="center"/>
        <w:rPr>
          <w:rFonts w:ascii="TH Sarabun New" w:hAnsi="TH Sarabun New" w:cs="TH Sarabun New"/>
          <w:bCs/>
          <w:sz w:val="30"/>
          <w:szCs w:val="30"/>
          <w:lang w:bidi="th-TH"/>
        </w:rPr>
      </w:pPr>
      <w:r w:rsidRPr="00D91E26">
        <w:rPr>
          <w:rFonts w:ascii="TH Sarabun New" w:hAnsi="TH Sarabun New" w:cs="TH Sarabun New"/>
          <w:bCs/>
          <w:sz w:val="32"/>
          <w:szCs w:val="32"/>
          <w:cs/>
          <w:lang w:bidi="th-TH"/>
        </w:rPr>
        <w:br w:type="page"/>
      </w:r>
      <w:r w:rsidR="00FD35CB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4</w:t>
      </w:r>
      <w:r w:rsidR="00925551">
        <w:rPr>
          <w:rFonts w:ascii="TH Sarabun New" w:hAnsi="TH Sarabun New" w:cs="TH Sarabun New" w:hint="cs"/>
          <w:bCs/>
          <w:sz w:val="32"/>
          <w:szCs w:val="32"/>
          <w:cs/>
          <w:lang w:bidi="th-TH"/>
        </w:rPr>
        <w:t xml:space="preserve"> </w:t>
      </w:r>
      <w:r w:rsidR="001836FA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การพัฒนา</w:t>
      </w:r>
      <w:r w:rsidR="004F0289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ผล</w:t>
      </w:r>
      <w:r w:rsidR="00AB4359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การเรียนรู้ของ</w:t>
      </w:r>
      <w:r w:rsidR="00FB6EF8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นักศึกษา</w:t>
      </w:r>
    </w:p>
    <w:p w:rsidR="00F63ED4" w:rsidRPr="0094412C" w:rsidRDefault="00AB4359" w:rsidP="00D91E26">
      <w:pPr>
        <w:ind w:firstLine="72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ที่มุ่งหวัง</w:t>
      </w:r>
      <w:r w:rsidR="001836FA" w:rsidRPr="0094412C">
        <w:rPr>
          <w:rFonts w:ascii="TH Sarabun New" w:hAnsi="TH Sarabun New" w:cs="TH Sarabun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4412C">
        <w:rPr>
          <w:rFonts w:ascii="TH Sarabun New" w:hAnsi="TH Sarabun New" w:cs="TH Sarabun New"/>
          <w:sz w:val="32"/>
          <w:szCs w:val="32"/>
          <w:cs/>
          <w:lang w:bidi="th-TH"/>
        </w:rPr>
        <w:t>มาตรฐาน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4412C" w:rsidRDefault="005264F3" w:rsidP="00D91E26">
      <w:pPr>
        <w:rPr>
          <w:rFonts w:ascii="TH Sarabun New" w:hAnsi="TH Sarabun New" w:cs="TH Sarabun New"/>
          <w:sz w:val="32"/>
          <w:szCs w:val="32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1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4412C">
        <w:rPr>
          <w:rFonts w:ascii="TH Sarabun New" w:hAnsi="TH Sarabun New" w:cs="TH Sarabun New"/>
          <w:sz w:val="32"/>
          <w:szCs w:val="32"/>
          <w:cs/>
          <w:lang w:bidi="th-TH"/>
        </w:rPr>
        <w:t>นักศึกษา</w:t>
      </w:r>
    </w:p>
    <w:p w:rsidR="00F63ED4" w:rsidRPr="0094412C" w:rsidRDefault="005264F3" w:rsidP="00D91E26">
      <w:pPr>
        <w:pStyle w:val="Heading7"/>
        <w:spacing w:before="0" w:after="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2</w:t>
      </w:r>
      <w:r w:rsidR="00AB4359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>วิธีการสอน</w:t>
      </w:r>
      <w:r w:rsidR="00F63ED4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4412C">
        <w:rPr>
          <w:rFonts w:ascii="TH Sarabun New" w:hAnsi="TH Sarabun New" w:cs="TH Sarabun New"/>
          <w:spacing w:val="-10"/>
          <w:sz w:val="32"/>
          <w:szCs w:val="32"/>
          <w:cs/>
          <w:lang w:val="en-US" w:bidi="th-TH"/>
        </w:rPr>
        <w:t>1</w:t>
      </w:r>
    </w:p>
    <w:p w:rsidR="00F63ED4" w:rsidRPr="0094412C" w:rsidRDefault="005264F3" w:rsidP="00D91E26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3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วิธีการที่</w:t>
      </w:r>
      <w:r w:rsidR="00F85711" w:rsidRPr="0094412C">
        <w:rPr>
          <w:rFonts w:ascii="TH Sarabun New" w:hAnsi="TH Sarabun New" w:cs="TH Sarabun New"/>
          <w:sz w:val="32"/>
          <w:szCs w:val="32"/>
          <w:cs/>
          <w:lang w:bidi="th-TH"/>
        </w:rPr>
        <w:t>จะ</w:t>
      </w:r>
      <w:r w:rsidR="00F63ED4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ในรายวิชา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นี้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มาตรฐานการเรียนรู้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ที่เกี่ยวข้อง</w:t>
      </w:r>
    </w:p>
    <w:p w:rsidR="00846540" w:rsidRDefault="00846540" w:rsidP="00D91E26">
      <w:pPr>
        <w:pStyle w:val="Heading5"/>
        <w:spacing w:before="0" w:after="0"/>
        <w:jc w:val="center"/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</w:pPr>
      <w:r w:rsidRPr="0094412C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4412C"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  <w:t>Curriculum Mapping</w:t>
      </w:r>
      <w:r w:rsidR="007E3FA4" w:rsidRPr="0094412C"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  <w:t>)</w:t>
      </w:r>
    </w:p>
    <w:p w:rsidR="0094412C" w:rsidRPr="0094412C" w:rsidRDefault="0094412C" w:rsidP="0094412C">
      <w:pPr>
        <w:rPr>
          <w:lang w:bidi="th-TH"/>
        </w:rPr>
      </w:pPr>
    </w:p>
    <w:p w:rsidR="00D7269F" w:rsidRPr="0094412C" w:rsidRDefault="00D7269F" w:rsidP="00D7269F">
      <w:pPr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มหาวิทยาลัยแม่</w:t>
      </w:r>
      <w:proofErr w:type="spellStart"/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โจ้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"/>
        <w:gridCol w:w="359"/>
        <w:gridCol w:w="358"/>
        <w:gridCol w:w="358"/>
        <w:gridCol w:w="471"/>
        <w:gridCol w:w="471"/>
        <w:gridCol w:w="471"/>
        <w:gridCol w:w="473"/>
        <w:gridCol w:w="547"/>
        <w:gridCol w:w="547"/>
        <w:gridCol w:w="549"/>
        <w:gridCol w:w="491"/>
        <w:gridCol w:w="491"/>
        <w:gridCol w:w="491"/>
        <w:gridCol w:w="491"/>
        <w:gridCol w:w="567"/>
        <w:gridCol w:w="567"/>
        <w:gridCol w:w="567"/>
        <w:gridCol w:w="563"/>
      </w:tblGrid>
      <w:tr w:rsidR="006A40F3" w:rsidRPr="00D91E26" w:rsidTr="0079431C">
        <w:trPr>
          <w:trHeight w:val="840"/>
        </w:trPr>
        <w:tc>
          <w:tcPr>
            <w:tcW w:w="465" w:type="pct"/>
            <w:vMerge w:val="restart"/>
            <w:shd w:val="clear" w:color="auto" w:fill="auto"/>
          </w:tcPr>
          <w:p w:rsidR="006A40F3" w:rsidRPr="000D3965" w:rsidRDefault="006A40F3" w:rsidP="00FF4F49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552" w:type="pct"/>
            <w:gridSpan w:val="3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969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843" w:type="pct"/>
            <w:gridSpan w:val="3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008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163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91E26" w:rsidTr="0079431C">
        <w:trPr>
          <w:trHeight w:val="255"/>
        </w:trPr>
        <w:tc>
          <w:tcPr>
            <w:tcW w:w="465" w:type="pct"/>
            <w:vMerge/>
            <w:shd w:val="clear" w:color="auto" w:fill="auto"/>
            <w:noWrap/>
            <w:vAlign w:val="bottom"/>
          </w:tcPr>
          <w:p w:rsidR="006A40F3" w:rsidRPr="00D91E26" w:rsidRDefault="006A40F3" w:rsidP="00FF4F49">
            <w:pPr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</w:tr>
      <w:tr w:rsidR="00C50EFE" w:rsidRPr="00D91E26" w:rsidTr="0079431C">
        <w:trPr>
          <w:trHeight w:val="255"/>
        </w:trPr>
        <w:tc>
          <w:tcPr>
            <w:tcW w:w="465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</w:tr>
    </w:tbl>
    <w:p w:rsidR="00846540" w:rsidRPr="00D91E26" w:rsidRDefault="00846540" w:rsidP="000E4FB8">
      <w:pPr>
        <w:jc w:val="center"/>
        <w:rPr>
          <w:rFonts w:ascii="TH Sarabun New" w:hAnsi="TH Sarabun New" w:cs="TH Sarabun New"/>
          <w:color w:val="FF0000"/>
          <w:lang w:bidi="th-TH"/>
        </w:rPr>
      </w:pPr>
    </w:p>
    <w:p w:rsidR="00E57689" w:rsidRPr="0094412C" w:rsidRDefault="00E57689" w:rsidP="00E57689">
      <w:pPr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วิทยาศาสตร์และคณิตศาสตร์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18"/>
        <w:gridCol w:w="398"/>
        <w:gridCol w:w="400"/>
        <w:gridCol w:w="402"/>
        <w:gridCol w:w="400"/>
        <w:gridCol w:w="401"/>
        <w:gridCol w:w="401"/>
        <w:gridCol w:w="403"/>
        <w:gridCol w:w="401"/>
        <w:gridCol w:w="401"/>
        <w:gridCol w:w="401"/>
        <w:gridCol w:w="403"/>
        <w:gridCol w:w="401"/>
        <w:gridCol w:w="401"/>
        <w:gridCol w:w="401"/>
        <w:gridCol w:w="403"/>
        <w:gridCol w:w="401"/>
        <w:gridCol w:w="403"/>
        <w:gridCol w:w="401"/>
        <w:gridCol w:w="399"/>
      </w:tblGrid>
      <w:tr w:rsidR="00E57689" w:rsidRPr="00D91E26" w:rsidTr="0079431C">
        <w:trPr>
          <w:trHeight w:val="1911"/>
          <w:jc w:val="center"/>
        </w:trPr>
        <w:tc>
          <w:tcPr>
            <w:tcW w:w="1088" w:type="pct"/>
            <w:vMerge w:val="restart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รายวิชา</w:t>
            </w:r>
          </w:p>
        </w:tc>
        <w:tc>
          <w:tcPr>
            <w:tcW w:w="1025" w:type="pct"/>
            <w:gridSpan w:val="5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25" w:type="pct"/>
            <w:gridSpan w:val="4"/>
            <w:vAlign w:val="center"/>
          </w:tcPr>
          <w:p w:rsidR="00E57689" w:rsidRPr="0094412C" w:rsidRDefault="00E57689" w:rsidP="00885CE1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ความรู้</w:t>
            </w:r>
          </w:p>
        </w:tc>
        <w:tc>
          <w:tcPr>
            <w:tcW w:w="619" w:type="pct"/>
            <w:gridSpan w:val="3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ทักษะทางปัญญา</w:t>
            </w:r>
          </w:p>
        </w:tc>
        <w:tc>
          <w:tcPr>
            <w:tcW w:w="619" w:type="pct"/>
            <w:gridSpan w:val="3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825" w:type="pct"/>
            <w:gridSpan w:val="4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D91E26" w:rsidTr="004F6142">
        <w:trPr>
          <w:trHeight w:val="147"/>
          <w:jc w:val="center"/>
        </w:trPr>
        <w:tc>
          <w:tcPr>
            <w:tcW w:w="1088" w:type="pct"/>
            <w:vMerge/>
          </w:tcPr>
          <w:p w:rsidR="00E57689" w:rsidRPr="0094412C" w:rsidRDefault="00E57689" w:rsidP="00D91E26">
            <w:pPr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0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5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4</w:t>
            </w:r>
          </w:p>
        </w:tc>
      </w:tr>
      <w:tr w:rsidR="00C50EFE" w:rsidRPr="00D91E26" w:rsidTr="004F6142">
        <w:trPr>
          <w:trHeight w:val="221"/>
          <w:jc w:val="center"/>
        </w:trPr>
        <w:tc>
          <w:tcPr>
            <w:tcW w:w="1088" w:type="pct"/>
          </w:tcPr>
          <w:p w:rsidR="00C50EFE" w:rsidRPr="004F6142" w:rsidRDefault="00695DA0" w:rsidP="00695DA0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คม 2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62</w:t>
            </w:r>
          </w:p>
        </w:tc>
        <w:tc>
          <w:tcPr>
            <w:tcW w:w="200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7A6323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7A6323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A6EDF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6" w:type="pct"/>
            <w:vAlign w:val="center"/>
          </w:tcPr>
          <w:p w:rsidR="00C50EFE" w:rsidRPr="009A6EDF" w:rsidRDefault="00554EE7" w:rsidP="004F6142">
            <w:pPr>
              <w:jc w:val="center"/>
              <w:rPr>
                <w:rFonts w:ascii="TH Sarabun New" w:hAnsi="TH Sarabun New" w:cstheme="minorBidi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</w:tr>
    </w:tbl>
    <w:p w:rsidR="00E57689" w:rsidRPr="00885CE1" w:rsidRDefault="00E57689" w:rsidP="00E57689">
      <w:pPr>
        <w:rPr>
          <w:rFonts w:ascii="TH Sarabun New" w:hAnsi="TH Sarabun New" w:cs="TH Sarabun New"/>
          <w:lang w:bidi="th-TH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3503"/>
        <w:gridCol w:w="90"/>
        <w:gridCol w:w="3331"/>
        <w:gridCol w:w="2815"/>
      </w:tblGrid>
      <w:tr w:rsidR="00A511B7" w:rsidRPr="00D91E26" w:rsidTr="008B354D">
        <w:tc>
          <w:tcPr>
            <w:tcW w:w="5000" w:type="pct"/>
            <w:gridSpan w:val="4"/>
          </w:tcPr>
          <w:p w:rsidR="00A511B7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</w:tr>
      <w:tr w:rsidR="000E4FB8" w:rsidRPr="00D91E26" w:rsidTr="008B354D">
        <w:tc>
          <w:tcPr>
            <w:tcW w:w="1799" w:type="pct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1756" w:type="pct"/>
            <w:gridSpan w:val="2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1445" w:type="pct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91E26" w:rsidTr="008B354D">
        <w:tc>
          <w:tcPr>
            <w:tcW w:w="1799" w:type="pct"/>
          </w:tcPr>
          <w:p w:rsidR="000E4FB8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0E4FB8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8E59A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ความซื่อสัตย์</w:t>
            </w:r>
            <w:r w:rsidR="00655256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1756" w:type="pct"/>
            <w:gridSpan w:val="2"/>
          </w:tcPr>
          <w:p w:rsidR="000E4FB8" w:rsidRPr="003A5F04" w:rsidRDefault="00D5589A" w:rsidP="00D732B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สอดแทรกกรณีศึกษาระหว่างการเรียนการสอนและจรรยาบรรณ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ของ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นักวิจัย</w:t>
            </w:r>
          </w:p>
        </w:tc>
        <w:tc>
          <w:tcPr>
            <w:tcW w:w="1445" w:type="pct"/>
          </w:tcPr>
          <w:p w:rsidR="000E4FB8" w:rsidRPr="003A5F04" w:rsidRDefault="00D732BD" w:rsidP="008D157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ตรวจสอบ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ว่ามี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การลอกข้อสอบ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หรือไม่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1.2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ความรับผิดชอบและการมีวินัย</w:t>
            </w:r>
          </w:p>
        </w:tc>
        <w:tc>
          <w:tcPr>
            <w:tcW w:w="1756" w:type="pct"/>
            <w:gridSpan w:val="2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สอดแทรกกรณีศึกษาระหว่างการเรียนการสอนและการตรงต่อเวลา</w:t>
            </w:r>
          </w:p>
        </w:tc>
        <w:tc>
          <w:tcPr>
            <w:tcW w:w="1445" w:type="pct"/>
          </w:tcPr>
          <w:p w:rsidR="00D5589A" w:rsidRPr="003A5F04" w:rsidRDefault="008D157D" w:rsidP="00D732B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สังเกต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พฤติกรรมการเข้าห้องเรียนเช่นมา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สายเป็นประจำหรือไม่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1.3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1756" w:type="pct"/>
            <w:gridSpan w:val="2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ความรับผิดชอบต่อสังคมและสิ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่งแวดล้อม การใช้สารเคมีและการจัด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การของเสีย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1.4 เคารพสิทธิและความเห็นของผู้อื่น</w:t>
            </w:r>
          </w:p>
        </w:tc>
        <w:tc>
          <w:tcPr>
            <w:tcW w:w="1756" w:type="pct"/>
            <w:gridSpan w:val="2"/>
            <w:vAlign w:val="center"/>
          </w:tcPr>
          <w:p w:rsidR="00D5589A" w:rsidRPr="003A5F04" w:rsidRDefault="007A6323" w:rsidP="00056C47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การจัดให้นักศึกษาทำงานร่วมกันเป็นกลุ่ม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1756" w:type="pct"/>
            <w:gridSpan w:val="2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5000" w:type="pct"/>
            <w:gridSpan w:val="4"/>
          </w:tcPr>
          <w:p w:rsidR="00D5589A" w:rsidRPr="00885CE1" w:rsidRDefault="00D5589A" w:rsidP="00D5589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2. ความรู้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1756" w:type="pct"/>
            <w:gridSpan w:val="2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2</w:t>
            </w:r>
            <w:r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1756" w:type="pct"/>
            <w:gridSpan w:val="2"/>
          </w:tcPr>
          <w:p w:rsidR="00D5589A" w:rsidRPr="004F6142" w:rsidRDefault="00056C47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การเขียนรายงาน </w:t>
            </w:r>
            <w:r w:rsidR="008D157D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การสืบค้นข้อมูล</w:t>
            </w: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และการบรรยาย</w:t>
            </w:r>
          </w:p>
        </w:tc>
        <w:tc>
          <w:tcPr>
            <w:tcW w:w="1445" w:type="pct"/>
          </w:tcPr>
          <w:p w:rsidR="00D5589A" w:rsidRPr="004F6142" w:rsidRDefault="00D732BD" w:rsidP="000A28B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  <w:r w:rsidR="00056C47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และการสอบปลายภาค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2.2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มีความรู้พื้นฐานทางด้านวิทยาศาสตร์และคณิตศาสตร์ที่จะนำมาอธิบายหลักการและทฤษฎีในศาสตร์เฉพาะ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1756" w:type="pct"/>
            <w:gridSpan w:val="2"/>
          </w:tcPr>
          <w:p w:rsidR="007A6323" w:rsidRPr="004F6142" w:rsidRDefault="00056C47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การเขียนรายงาน การสืบค้นข้อมูล และการบรรยาย</w:t>
            </w:r>
          </w:p>
        </w:tc>
        <w:tc>
          <w:tcPr>
            <w:tcW w:w="1445" w:type="pct"/>
          </w:tcPr>
          <w:p w:rsidR="007A6323" w:rsidRPr="004F6142" w:rsidRDefault="007A6323" w:rsidP="000A28B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 และการสอบปลายภาค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2.3 สามารถติดตามความก้าวหน้าทางวิชาการ พัฒนาความรู้ใหม่ โดยเฉพาะอย่างยิ่งทางด้านวิทยาศาสตร์และคณิตศาสตร์</w:t>
            </w:r>
          </w:p>
        </w:tc>
        <w:tc>
          <w:tcPr>
            <w:tcW w:w="1756" w:type="pct"/>
            <w:gridSpan w:val="2"/>
          </w:tcPr>
          <w:p w:rsidR="007A6323" w:rsidRPr="004F6142" w:rsidRDefault="007A6323" w:rsidP="00D57B64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การสืบค้นห</w:t>
            </w:r>
            <w:r w:rsidR="00D57B64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าแหล่ง</w:t>
            </w: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อ้างอิงที่นำมาประกอบการรายงาน</w:t>
            </w:r>
          </w:p>
        </w:tc>
        <w:tc>
          <w:tcPr>
            <w:tcW w:w="1445" w:type="pct"/>
          </w:tcPr>
          <w:p w:rsidR="007A6323" w:rsidRPr="004F6142" w:rsidRDefault="007A6323" w:rsidP="00FF6F0F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2.4 มีความรอบรู้ในศาสตร์ต่างๆที่จะนำไปใช้ในชีวิตประจำวัน</w:t>
            </w:r>
          </w:p>
        </w:tc>
        <w:tc>
          <w:tcPr>
            <w:tcW w:w="1756" w:type="pct"/>
            <w:gridSpan w:val="2"/>
          </w:tcPr>
          <w:p w:rsidR="007A6323" w:rsidRPr="003A5F04" w:rsidRDefault="007A6323" w:rsidP="00FF6F0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ความสามารถในการใช้คอมพิวเตอร์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การสืบค้นหาข้อมูล</w:t>
            </w:r>
          </w:p>
        </w:tc>
        <w:tc>
          <w:tcPr>
            <w:tcW w:w="1445" w:type="pct"/>
          </w:tcPr>
          <w:p w:rsidR="007A6323" w:rsidRPr="003A5F04" w:rsidRDefault="00FF6F0F" w:rsidP="007A632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</w:p>
        </w:tc>
      </w:tr>
      <w:tr w:rsidR="004C2DAF" w:rsidRPr="00D91E26" w:rsidTr="008B354D">
        <w:tc>
          <w:tcPr>
            <w:tcW w:w="5000" w:type="pct"/>
            <w:gridSpan w:val="4"/>
          </w:tcPr>
          <w:p w:rsidR="004C2DAF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ทักษะทางปัญญา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885CE1" w:rsidRDefault="00B7655D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1710" w:type="pct"/>
          </w:tcPr>
          <w:p w:rsidR="004C2DAF" w:rsidRPr="00885CE1" w:rsidRDefault="004C2DAF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</w:tcPr>
          <w:p w:rsidR="004C2DAF" w:rsidRPr="00885CE1" w:rsidRDefault="004C2DAF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สามารถวิเคราะห์อย่างเป็นระบบ และมีเหต</w:t>
            </w:r>
            <w:r w:rsidR="008D157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ุ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ผลตามหลักการและวิธีทางวิทยาศาสตร์</w:t>
            </w:r>
          </w:p>
        </w:tc>
        <w:tc>
          <w:tcPr>
            <w:tcW w:w="1710" w:type="pct"/>
          </w:tcPr>
          <w:p w:rsidR="004C2DAF" w:rsidRPr="004F6142" w:rsidRDefault="007A6323" w:rsidP="003C5BD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การให้เขียนรายงานที่ต้องมีการค้นคว้า รวบรวม และนำเสนอข้อมูล</w:t>
            </w:r>
            <w:r w:rsidR="003C5BDF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และการบรรยาย</w:t>
            </w:r>
            <w:r w:rsidR="00FF6F0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ในห้องปฏิบัติการ</w:t>
            </w:r>
          </w:p>
        </w:tc>
        <w:tc>
          <w:tcPr>
            <w:tcW w:w="1445" w:type="pct"/>
          </w:tcPr>
          <w:p w:rsidR="004C2DAF" w:rsidRPr="003A5F04" w:rsidRDefault="007A6323" w:rsidP="000A28B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 และการสอบปลายภาค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2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1710" w:type="pct"/>
          </w:tcPr>
          <w:p w:rsidR="004C2DAF" w:rsidRPr="003A5F04" w:rsidRDefault="00FF6F0F" w:rsidP="003C5BD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การบรรยาย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ในห้องปฏิบัติการ</w:t>
            </w:r>
          </w:p>
        </w:tc>
        <w:tc>
          <w:tcPr>
            <w:tcW w:w="1445" w:type="pct"/>
            <w:vAlign w:val="center"/>
          </w:tcPr>
          <w:p w:rsidR="004C2DAF" w:rsidRPr="003A5F04" w:rsidRDefault="007A6323" w:rsidP="007A6323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มีความใฝ่รู้ สามารถวิเคราะห์และสังเคราะห์</w:t>
            </w:r>
            <w:r w:rsidR="008971B2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ความรู้จากข้อมูลต่างๆที่หลากหลายได้อย่างถูกต้อง และเพื่อนำไปสู่การสร้างสรร</w:t>
            </w:r>
            <w:r w:rsidR="00747C49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ค์</w:t>
            </w:r>
            <w:r w:rsidR="008971B2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นวัตกรรม</w:t>
            </w:r>
          </w:p>
        </w:tc>
        <w:tc>
          <w:tcPr>
            <w:tcW w:w="1710" w:type="pct"/>
          </w:tcPr>
          <w:p w:rsidR="004C2DAF" w:rsidRPr="003A5F04" w:rsidRDefault="007A6323" w:rsidP="00FF6F0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การมอบหมายให้เขียนรายงานเพื่อให้มีโอกาสศึกษาด้วยตนเองนอกชั้นเรียน</w:t>
            </w:r>
          </w:p>
        </w:tc>
        <w:tc>
          <w:tcPr>
            <w:tcW w:w="1445" w:type="pct"/>
            <w:vAlign w:val="center"/>
          </w:tcPr>
          <w:p w:rsidR="004C2DAF" w:rsidRPr="003A5F04" w:rsidRDefault="007A6323" w:rsidP="007A6323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D91E26" w:rsidTr="008B354D">
        <w:tc>
          <w:tcPr>
            <w:tcW w:w="5000" w:type="pct"/>
            <w:gridSpan w:val="4"/>
          </w:tcPr>
          <w:p w:rsidR="00FF50C8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ทักษะความสัมพันธ์ระหว่างบุคคลและความรับผิดชอบ</w:t>
            </w:r>
          </w:p>
        </w:tc>
      </w:tr>
      <w:tr w:rsidR="00FF50C8" w:rsidRPr="00D91E26" w:rsidTr="008B354D">
        <w:tc>
          <w:tcPr>
            <w:tcW w:w="1845" w:type="pct"/>
            <w:gridSpan w:val="2"/>
          </w:tcPr>
          <w:p w:rsidR="00FF50C8" w:rsidRPr="00D91E26" w:rsidRDefault="00B7655D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1710" w:type="pct"/>
            <w:vAlign w:val="center"/>
          </w:tcPr>
          <w:p w:rsidR="00FF50C8" w:rsidRPr="00D91E26" w:rsidRDefault="00FF50C8" w:rsidP="009441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  <w:vAlign w:val="center"/>
          </w:tcPr>
          <w:p w:rsidR="00FF50C8" w:rsidRPr="00D91E26" w:rsidRDefault="00FF50C8" w:rsidP="009441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D91E26" w:rsidTr="008B354D">
        <w:tc>
          <w:tcPr>
            <w:tcW w:w="1845" w:type="pct"/>
            <w:gridSpan w:val="2"/>
          </w:tcPr>
          <w:p w:rsidR="00FF50C8" w:rsidRPr="003A5F04" w:rsidRDefault="005264F3" w:rsidP="00747C49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4</w:t>
            </w:r>
            <w:r w:rsidR="00FF50C8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747C49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 ในฐานะผู้นำที่ดีและสมาชิกที่ดี</w:t>
            </w:r>
          </w:p>
        </w:tc>
        <w:tc>
          <w:tcPr>
            <w:tcW w:w="1710" w:type="pct"/>
          </w:tcPr>
          <w:p w:rsidR="00FF50C8" w:rsidRPr="003A5F04" w:rsidRDefault="003A5F04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มอบหมายให้มีการทำงานเป็นกลุ่ม</w:t>
            </w:r>
            <w:r w:rsidR="00FF6F0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โดยมีการแบ่งงานกันทำในแต่ละปฏิบัติการ</w:t>
            </w:r>
          </w:p>
        </w:tc>
        <w:tc>
          <w:tcPr>
            <w:tcW w:w="1445" w:type="pct"/>
          </w:tcPr>
          <w:p w:rsidR="00FF50C8" w:rsidRPr="003A5F04" w:rsidRDefault="00FF6F0F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FF6F0F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สังเกตพฤติกรรมรายบุคคลและ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ความรับผิดชอบต่อ</w:t>
            </w:r>
            <w:r w:rsidRPr="00FF6F0F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งานที่ได้รับมอบหมาย</w:t>
            </w:r>
          </w:p>
        </w:tc>
      </w:tr>
      <w:tr w:rsidR="00F5413B" w:rsidRPr="00D91E26" w:rsidTr="008B354D">
        <w:tc>
          <w:tcPr>
            <w:tcW w:w="1845" w:type="pct"/>
            <w:gridSpan w:val="2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4.2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มีความรับผิดชอบต่อสังคมและองค์กรรวมทั้งพัฒนาตนเองและพัฒนางาน</w:t>
            </w:r>
          </w:p>
        </w:tc>
        <w:tc>
          <w:tcPr>
            <w:tcW w:w="1710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  <w:gridSpan w:val="2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4.3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สามารถปรับตัวเข้ากับสถานการณ์และวัฒนธรรมขององค์กร</w:t>
            </w:r>
          </w:p>
        </w:tc>
        <w:tc>
          <w:tcPr>
            <w:tcW w:w="1710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E42C4B" w:rsidRDefault="00E42C4B">
      <w:r>
        <w:br w:type="page"/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3593"/>
        <w:gridCol w:w="3331"/>
        <w:gridCol w:w="2815"/>
      </w:tblGrid>
      <w:tr w:rsidR="00F5413B" w:rsidRPr="00D91E26" w:rsidTr="008B354D">
        <w:tc>
          <w:tcPr>
            <w:tcW w:w="5000" w:type="pct"/>
            <w:gridSpan w:val="3"/>
          </w:tcPr>
          <w:p w:rsidR="00F5413B" w:rsidRPr="00D91D63" w:rsidRDefault="00F5413B" w:rsidP="00F5413B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="00E42C4B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D91E26" w:rsidRDefault="00F5413B" w:rsidP="00F5413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1710" w:type="pct"/>
            <w:vAlign w:val="center"/>
          </w:tcPr>
          <w:p w:rsidR="00F5413B" w:rsidRPr="00D91E26" w:rsidRDefault="00F5413B" w:rsidP="0092555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  <w:vAlign w:val="center"/>
          </w:tcPr>
          <w:p w:rsidR="00F5413B" w:rsidRPr="00D91E26" w:rsidRDefault="00F5413B" w:rsidP="0092555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5413B" w:rsidRPr="00D91E26" w:rsidTr="00FF6F0F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5</w:t>
            </w:r>
            <w:r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1710" w:type="pct"/>
            <w:vAlign w:val="center"/>
          </w:tcPr>
          <w:p w:rsidR="00F5413B" w:rsidRPr="003A5F04" w:rsidRDefault="00FF6F0F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สอนวิธีการเขียนรายงานที่ถูกต้องโดยมีการวิเคราะห์ผลการทดลองและนำเสนอข้อมูลที่ถูกต้อง</w:t>
            </w:r>
          </w:p>
        </w:tc>
        <w:tc>
          <w:tcPr>
            <w:tcW w:w="1445" w:type="pct"/>
          </w:tcPr>
          <w:p w:rsidR="00F5413B" w:rsidRPr="003A5F04" w:rsidRDefault="00FF6F0F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5.2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มีทักษะการใช้ภาษาเพื่อการสื่อสารความรู้ทางด้านวิทยาศาสตร์และคณิตศาสตร์ ได้อย่างมีประสิทธิภาพ รวมทั้งเลือกการใช้รูปแบบการสื่อสารได้อย่างเหมาะสม</w:t>
            </w:r>
          </w:p>
        </w:tc>
        <w:tc>
          <w:tcPr>
            <w:tcW w:w="1710" w:type="pct"/>
          </w:tcPr>
          <w:p w:rsidR="00F5413B" w:rsidRPr="003A5F04" w:rsidRDefault="004D1375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เขียนรายงานเป็นการเปิดโอกาสให้นักศึกษาได้ใช้ทักษะในการเลือกนำเสนอข้อมูลในรูปแบบต่างเพื่อการสื่อสารที่มีประสิทธิภาพ</w:t>
            </w:r>
          </w:p>
        </w:tc>
        <w:tc>
          <w:tcPr>
            <w:tcW w:w="1445" w:type="pct"/>
          </w:tcPr>
          <w:p w:rsidR="00F5413B" w:rsidRPr="003A5F04" w:rsidRDefault="00FF6F0F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  <w:r w:rsidR="004D1375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และการเขียนบรรยายในการสอบปลายภาค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5.3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มีทักษะและความรู้ภาษาอังกฤษภาษาต่างประเทศอื่น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1710" w:type="pct"/>
          </w:tcPr>
          <w:p w:rsidR="00F5413B" w:rsidRPr="003A5F04" w:rsidRDefault="009A6EDF" w:rsidP="009A6ED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มีการอธิบายและชี้แนะให้นักศึกษาค้นคว้าหาข้อมูลสนับสุนนการเขียนรายงาน จากวารสารและตำรา ต่างประเทศ</w:t>
            </w:r>
          </w:p>
        </w:tc>
        <w:tc>
          <w:tcPr>
            <w:tcW w:w="1445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5.4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เทคโนโลยีสารสนเทศในกา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1710" w:type="pct"/>
          </w:tcPr>
          <w:p w:rsidR="00F5413B" w:rsidRPr="009A6EDF" w:rsidRDefault="009A6EDF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มอบหมายให้มีการสืบค้นข้อมูลจาก </w:t>
            </w:r>
            <w:r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internet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และการอ้างอิงเอกสารที่ถูกต้อง</w:t>
            </w:r>
          </w:p>
        </w:tc>
        <w:tc>
          <w:tcPr>
            <w:tcW w:w="1445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47C49" w:rsidRPr="003A5F04" w:rsidRDefault="00747C49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666381" w:rsidRPr="00D91E26" w:rsidRDefault="00666381" w:rsidP="00666381">
      <w:pPr>
        <w:pStyle w:val="Heading7"/>
        <w:spacing w:before="0" w:after="0"/>
        <w:rPr>
          <w:rFonts w:ascii="TH Sarabun New" w:hAnsi="TH Sarabun New" w:cs="TH Sarabun New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D91E26" w:rsidRDefault="00666381" w:rsidP="00666381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26116B" w:rsidRDefault="00211071" w:rsidP="0021107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1. </w:t>
      </w:r>
      <w:r w:rsidR="00554EE7" w:rsidRPr="0026116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.....................................................................................................................</w:t>
      </w:r>
    </w:p>
    <w:p w:rsidR="00211071" w:rsidRPr="0026116B" w:rsidRDefault="00211071" w:rsidP="0021107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26116B" w:rsidRDefault="00EA6859" w:rsidP="003A5F04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26116B" w:rsidRDefault="00EA6859" w:rsidP="00EA6859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นำความรู้จากผลงานวิจัยถ่ายทอดให้นักศึกษาได้เรียนรู้ถึงการแนวคิดในการทำวิจัย ศึกษางานวิจัยทางด้านเคมีประยุกต์สมัยใหม่ การทบทวนวรรณกรรม การอ้างอิง การสืบค้นข้อมูลงานวิจัย การเก็บข้อมูล ซึ่ง</w:t>
      </w:r>
      <w:r w:rsidR="0026116B" w:rsidRPr="0026116B">
        <w:rPr>
          <w:rFonts w:ascii="TH Sarabun New" w:hAnsi="TH Sarabun New" w:cs="TH Sarabun New" w:hint="cs"/>
          <w:sz w:val="32"/>
          <w:szCs w:val="32"/>
          <w:cs/>
          <w:lang w:bidi="th-TH"/>
        </w:rPr>
        <w:t>จะ</w:t>
      </w:r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เป็นประโยชน์ต่อนักศึกษา</w:t>
      </w:r>
    </w:p>
    <w:p w:rsidR="003A5F04" w:rsidRDefault="003A5F04" w:rsidP="00666381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66381" w:rsidRPr="00D91E26" w:rsidRDefault="00666381" w:rsidP="00666381">
      <w:pPr>
        <w:ind w:firstLine="318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D91E26" w:rsidRDefault="00666381" w:rsidP="0079431C">
      <w:pPr>
        <w:ind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D91E26">
        <w:rPr>
          <w:rFonts w:ascii="TH Sarabun New" w:hAnsi="TH Sarabun New" w:cs="TH Sarabun New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666381" w:rsidRPr="00D91E26" w:rsidRDefault="00666381" w:rsidP="00EA6859">
      <w:pPr>
        <w:ind w:firstLine="72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666381" w:rsidRPr="00D91E26" w:rsidRDefault="00666381" w:rsidP="00666381">
      <w:pPr>
        <w:tabs>
          <w:tab w:val="left" w:pos="569"/>
        </w:tabs>
        <w:ind w:firstLine="318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D91E26" w:rsidRDefault="00666381" w:rsidP="00666381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มาใช้ในการพัฒนาการเรียนการสอนโดยมีการดำเนินการ ดังนี้</w:t>
      </w:r>
    </w:p>
    <w:p w:rsidR="00666381" w:rsidRPr="00D91E26" w:rsidRDefault="00666381" w:rsidP="00666381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3A5F04" w:rsidRDefault="003A5F04" w:rsidP="00B563B2">
      <w:pPr>
        <w:tabs>
          <w:tab w:val="left" w:pos="459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563B2" w:rsidRPr="00D91E26" w:rsidRDefault="00B563B2" w:rsidP="00B563B2">
      <w:pPr>
        <w:tabs>
          <w:tab w:val="left" w:pos="459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ตัวอย่างเช่น การใช้ 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text book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website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ที่เกี่ยวข้อง เป็นต้น</w:t>
      </w:r>
    </w:p>
    <w:p w:rsidR="00B563B2" w:rsidRDefault="007D6503" w:rsidP="0026116B">
      <w:pPr>
        <w:rPr>
          <w:rFonts w:ascii="TH SarabunPSK" w:hAnsi="TH SarabunPSK" w:cs="TH SarabunPSK"/>
          <w:sz w:val="32"/>
          <w:szCs w:val="32"/>
          <w:lang w:val="en-GB"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B563B2"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1. </w:t>
      </w:r>
      <w:r>
        <w:rPr>
          <w:rFonts w:ascii="TH Sarabun New" w:hAnsi="TH Sarabun New" w:cs="TH Sarabun New" w:hint="cs"/>
          <w:sz w:val="32"/>
          <w:szCs w:val="32"/>
          <w:cs/>
          <w:lang w:val="en-AU" w:bidi="th-TH"/>
        </w:rPr>
        <w:t>การสืบค้นฐานข้อมูล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เอกสารข้อมูลความปลอดภัยเคมีภัณฑ์หรือ </w:t>
      </w:r>
      <w:r>
        <w:rPr>
          <w:rFonts w:ascii="TH SarabunPSK" w:hAnsi="TH SarabunPSK" w:cs="TH SarabunPSK"/>
          <w:sz w:val="32"/>
          <w:szCs w:val="32"/>
          <w:lang w:val="en-GB"/>
        </w:rPr>
        <w:t>Material Safety Data Sheet (MSDS)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B563B2" w:rsidRPr="00D91E26">
        <w:rPr>
          <w:rFonts w:ascii="TH Sarabun New" w:hAnsi="TH Sarabun New" w:cs="TH Sarabun New"/>
          <w:sz w:val="32"/>
          <w:szCs w:val="32"/>
          <w:cs/>
          <w:lang w:bidi="th-TH"/>
        </w:rPr>
        <w:t>2</w:t>
      </w:r>
      <w:r w:rsidR="00D8064F">
        <w:rPr>
          <w:rFonts w:ascii="TH Sarabun New" w:hAnsi="TH Sarabun New" w:cs="TH Sarabun New"/>
          <w:sz w:val="32"/>
          <w:szCs w:val="32"/>
          <w:lang w:bidi="th-TH"/>
        </w:rPr>
        <w:t>.</w:t>
      </w:r>
      <w:r w:rsidR="0026116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26116B">
        <w:rPr>
          <w:rFonts w:ascii="TH SarabunPSK" w:hAnsi="TH SarabunPSK" w:cs="TH SarabunPSK"/>
          <w:sz w:val="32"/>
          <w:szCs w:val="32"/>
          <w:lang w:bidi="th-TH"/>
        </w:rPr>
        <w:t>CRC Handbook of Chemistry and</w:t>
      </w:r>
      <w:r w:rsidR="0026116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116B">
        <w:rPr>
          <w:rFonts w:ascii="TH SarabunPSK" w:hAnsi="TH SarabunPSK" w:cs="TH SarabunPSK"/>
          <w:sz w:val="32"/>
          <w:szCs w:val="32"/>
          <w:lang w:val="en-GB" w:bidi="th-TH"/>
        </w:rPr>
        <w:t>Physics</w:t>
      </w:r>
    </w:p>
    <w:p w:rsidR="00936030" w:rsidRPr="00D8064F" w:rsidRDefault="00D8064F" w:rsidP="0026116B">
      <w:pPr>
        <w:rPr>
          <w:rFonts w:ascii="TH Sarabun New" w:hAnsi="TH Sarabun New" w:cs="TH Sarabun New"/>
          <w:sz w:val="32"/>
          <w:szCs w:val="32"/>
          <w:lang w:val="en-GB" w:bidi="th-TH"/>
        </w:rPr>
      </w:pPr>
      <w:r>
        <w:rPr>
          <w:rFonts w:ascii="TH SarabunPSK" w:hAnsi="TH SarabunPSK" w:cs="TH SarabunPSK"/>
          <w:sz w:val="32"/>
          <w:szCs w:val="32"/>
          <w:lang w:val="en-GB" w:bidi="th-TH"/>
        </w:rPr>
        <w:tab/>
        <w:t>3.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The Merck index: an </w:t>
      </w:r>
      <w:proofErr w:type="spellStart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>encyclopedia</w:t>
      </w:r>
      <w:proofErr w:type="spellEnd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of chemicals, drugs, and biologicals, 14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vertAlign w:val="superscript"/>
          <w:lang w:val="en-GB"/>
        </w:rPr>
        <w:t>th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</w:t>
      </w:r>
      <w:proofErr w:type="gramStart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>ed</w:t>
      </w:r>
      <w:proofErr w:type="gramEnd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. 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D91B40" w:rsidRPr="00936030" w:rsidRDefault="0026116B" w:rsidP="00D91B40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36030">
        <w:rPr>
          <w:rFonts w:ascii="TH Sarabun New" w:hAnsi="TH Sarabun New" w:cs="TH Sarabun New"/>
          <w:sz w:val="32"/>
          <w:szCs w:val="32"/>
          <w:lang w:bidi="th-TH"/>
        </w:rPr>
        <w:lastRenderedPageBreak/>
        <w:tab/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มีการแนะนำวิธีการเข้าสืบค้น</w:t>
      </w:r>
      <w:r w:rsidR="00D91B40" w:rsidRPr="00936030">
        <w:rPr>
          <w:rFonts w:ascii="TH Sarabun New" w:hAnsi="TH Sarabun New" w:cs="TH Sarabun New"/>
          <w:sz w:val="32"/>
          <w:szCs w:val="32"/>
          <w:cs/>
          <w:lang w:bidi="th-TH"/>
        </w:rPr>
        <w:t>ในฐานข้อมูล</w:t>
      </w:r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>สารเคมี</w:t>
      </w:r>
      <w:r w:rsidR="00D91B40" w:rsidRPr="00936030">
        <w:rPr>
          <w:rFonts w:ascii="TH Sarabun New" w:hAnsi="TH Sarabun New" w:cs="TH Sarabun New"/>
          <w:sz w:val="32"/>
          <w:szCs w:val="32"/>
          <w:cs/>
          <w:lang w:bidi="th-TH"/>
        </w:rPr>
        <w:t>ต่างๆ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ให้แก่นักศึกษาเพื่อให้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เกิดความ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เข้าใจว่าข้อมูล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เกี่ยวกับสารเคมี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ที่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ปรากฏ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อยู่นั้น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มี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ประโยชน์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ต่อการทดลองในห้องปฏิบัติการ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อย่างไร</w:t>
      </w:r>
    </w:p>
    <w:p w:rsidR="0026116B" w:rsidRDefault="0026116B" w:rsidP="00D91B40">
      <w:pPr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B563B2" w:rsidRPr="00D91E26" w:rsidRDefault="00B563B2" w:rsidP="00B563B2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>........................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..........................................................................................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มีการนำความรู้และประสบการณ์จากการนำการบรรยายมาใช้ในการพัฒนาการเรียนการสอนโดยมีการดำเนินการ ดังนี้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3A5F04" w:rsidRDefault="003A5F04" w:rsidP="00B563B2">
      <w:pPr>
        <w:tabs>
          <w:tab w:val="left" w:pos="558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563B2" w:rsidRPr="00D91E26" w:rsidRDefault="00B563B2" w:rsidP="00B563B2">
      <w:pPr>
        <w:tabs>
          <w:tab w:val="left" w:pos="558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มีการนำความรู้และประสบการณ์จากการดูงานมาใช้ในการพัฒนาการเรียนการสอนโดยมีการดำเนินการ ดังนี้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0D3965" w:rsidRPr="003A5F04" w:rsidRDefault="000D3965">
      <w:pPr>
        <w:rPr>
          <w:rFonts w:ascii="TH Sarabun New" w:hAnsi="TH Sarabun New" w:cs="TH Sarabun New"/>
          <w:sz w:val="32"/>
          <w:szCs w:val="32"/>
          <w:cs/>
          <w:lang w:val="en-AU"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7A71DE" w:rsidRPr="00D91E26" w:rsidRDefault="00FD35CB" w:rsidP="00A86184">
      <w:pPr>
        <w:pStyle w:val="Heading9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5</w:t>
      </w:r>
      <w:r w:rsidR="00CC5886"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 </w:t>
      </w:r>
      <w:r w:rsidR="00A960DA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7"/>
        <w:gridCol w:w="4112"/>
        <w:gridCol w:w="851"/>
        <w:gridCol w:w="2250"/>
        <w:gridCol w:w="1539"/>
      </w:tblGrid>
      <w:tr w:rsidR="007A71DE" w:rsidRPr="00616A94" w:rsidTr="009C274A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616A94" w:rsidRDefault="005264F3" w:rsidP="00D902F4">
            <w:pPr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C41F73" w:rsidRPr="00616A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F2506B" w:rsidRPr="00616A94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แผนการสอน</w:t>
            </w:r>
          </w:p>
        </w:tc>
      </w:tr>
      <w:tr w:rsidR="00B57D61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616A94" w:rsidRDefault="00B57D61" w:rsidP="00D902F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616A94" w:rsidRDefault="00B57D61" w:rsidP="00D902F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>/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616A94" w:rsidRDefault="00B57D61" w:rsidP="00D902F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 xml:space="preserve">จำนวน  (ชั่วโมง) 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616A94" w:rsidRDefault="00B57D61" w:rsidP="00D902F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  <w:p w:rsidR="00B57D61" w:rsidRPr="00616A94" w:rsidRDefault="00B57D61" w:rsidP="00CF1F01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616A94" w:rsidRDefault="00B57D61" w:rsidP="00D902F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แนะนำและ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อธิบายข้อตกลงและข้อควรปฏิบัติในห้องปฏิบัติการ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lang w:val="en-GB"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- ตรวจสอบรายชื่อและแบ่งกลุ่มปฏิบัติการ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  <w:t xml:space="preserve"> </w:t>
            </w: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 xml:space="preserve">/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 xml:space="preserve">ตรวจเช็คอุปกรณ์และเครื่องแก้ว-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 xml:space="preserve">- แนะนำและอธิบายวิธีการทดลอง การเก็บข้อมูล การคำนวณ การสรุปผล และการอภิปรายผลการทดลอง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sz w:val="28"/>
                <w:szCs w:val="28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1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การวัดค่าการนำไฟฟ้า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sz w:val="28"/>
                <w:szCs w:val="28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2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การไทเทรตโดยการวัดค่า </w:t>
            </w:r>
            <w:r w:rsidRPr="00616A9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pH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sz w:val="28"/>
                <w:szCs w:val="28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3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การวัดค่าคงที่สมดุล</w:t>
            </w:r>
            <w:proofErr w:type="spellStart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โดยสเปกโตรโฟ</w:t>
            </w:r>
            <w:proofErr w:type="spellEnd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โตเมตริก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sz w:val="28"/>
                <w:szCs w:val="28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4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ความร้อนโม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ลาร์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ของการละลายของกรดออกซา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ลิก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sz w:val="28"/>
                <w:szCs w:val="28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5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การ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หาอุณหภูมิสารละลายวิกฤตของระบบ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ฟีนอล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  <w:t>-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น้ำ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sz w:val="28"/>
                <w:szCs w:val="28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6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การสร้างแผน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ผังวัฏ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ภาคของของแข็ง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  <w:t>-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ของเหลวสำหรับระบบ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ไบฟี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นิล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กับแนฟธาลีน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sz w:val="28"/>
                <w:szCs w:val="28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7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ปริมาตรโม</w:t>
            </w:r>
            <w:proofErr w:type="spellStart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ลาร์</w:t>
            </w:r>
            <w:proofErr w:type="spellEnd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บางส่วน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lang w:val="en-GB"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8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การหาความร้อนของปฏิกิริยาการเผาไหม้โดยเครื่อง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>Ballistic bomb calorimeter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lang w:val="en-GB"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616A94" w:rsidP="00616A94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ส่งรายงานและนำเสนอผลงาน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CE246C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CE246C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6C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>13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ส่งรายงานและนำเสนอผลงาน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CE246C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CE246C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6C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ทบทวนปฏิบัติการ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CE246C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9A67ED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6C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  <w:tr w:rsidR="00616A94" w:rsidRPr="00616A94" w:rsidTr="00616A94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center"/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616A94" w:rsidP="00616A94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ทบทวนปฏิบัติการ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CE246C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94" w:rsidRPr="00616A94" w:rsidRDefault="009A67ED" w:rsidP="00616A94">
            <w:pPr>
              <w:jc w:val="center"/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  <w:bookmarkStart w:id="0" w:name="_GoBack"/>
            <w:bookmarkEnd w:id="0"/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6C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สุร</w:t>
            </w:r>
            <w:proofErr w:type="spellEnd"/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 xml:space="preserve">ศักดิ์ </w:t>
            </w:r>
          </w:p>
          <w:p w:rsidR="00616A94" w:rsidRPr="00616A94" w:rsidRDefault="00CE246C" w:rsidP="00CE246C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อ.ดร นเร</w:t>
            </w:r>
          </w:p>
        </w:tc>
      </w:tr>
    </w:tbl>
    <w:p w:rsidR="00935D22" w:rsidRDefault="00935D22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7"/>
        <w:gridCol w:w="3685"/>
        <w:gridCol w:w="2295"/>
        <w:gridCol w:w="1231"/>
        <w:gridCol w:w="1541"/>
      </w:tblGrid>
      <w:tr w:rsidR="00B57D61" w:rsidRPr="00D91E26" w:rsidTr="009C274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D91E26" w:rsidRDefault="00B57D61" w:rsidP="00B57D61">
            <w:pPr>
              <w:spacing w:line="216" w:lineRule="auto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2.แผนการประเมินผลการเรียนรู้</w:t>
            </w:r>
          </w:p>
        </w:tc>
      </w:tr>
      <w:tr w:rsidR="00B57D61" w:rsidRPr="00D91E26" w:rsidTr="00616A94">
        <w:trPr>
          <w:trHeight w:val="875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ผลการเรียนรู้</w:t>
            </w: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pacing w:val="-10"/>
                <w:sz w:val="30"/>
                <w:szCs w:val="30"/>
                <w:cs/>
                <w:lang w:bidi="th-TH"/>
              </w:rPr>
              <w:t>วิธีการประเมิน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สัปดาห์ที่ประเมิน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สัดส่วนของการประเมิน</w:t>
            </w:r>
          </w:p>
        </w:tc>
      </w:tr>
      <w:tr w:rsidR="00B57D61" w:rsidRPr="009C274A" w:rsidTr="00B57D61">
        <w:trPr>
          <w:trHeight w:val="26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 w:rsidRPr="009C274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251BD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1.1</w:t>
            </w:r>
            <w:r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  <w:t>, 1.2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9C274A" w:rsidRDefault="00B57D61" w:rsidP="000A28BB">
            <w:pPr>
              <w:spacing w:line="216" w:lineRule="auto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251BD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เช็คชื่อ</w:t>
            </w:r>
            <w:r w:rsidR="000A28BB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เข้าเรียน</w:t>
            </w:r>
            <w:r w:rsidRPr="00251BD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และการส่ง</w:t>
            </w:r>
            <w:r w:rsidR="000A28BB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สมุด</w:t>
            </w:r>
            <w:r w:rsidR="00935D22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ปฏิบัติการก่อนเรียน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1-</w:t>
            </w:r>
            <w:r w:rsidRPr="009C274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935D22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ar-EG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ar-EG"/>
              </w:rPr>
              <w:t xml:space="preserve"> </w:t>
            </w:r>
            <w:r w:rsidR="00935D22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20</w:t>
            </w:r>
            <w:r>
              <w:rPr>
                <w:rFonts w:ascii="TH Sarabun New" w:hAnsi="TH Sarabun New" w:cs="TH Sarabun New"/>
                <w:sz w:val="30"/>
                <w:szCs w:val="30"/>
                <w:lang w:bidi="ar-EG"/>
              </w:rPr>
              <w:t xml:space="preserve"> %</w:t>
            </w:r>
          </w:p>
        </w:tc>
      </w:tr>
      <w:tr w:rsidR="00B57D61" w:rsidRPr="009C274A" w:rsidTr="00B57D61">
        <w:trPr>
          <w:trHeight w:val="26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 w:rsidRPr="009C274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2.1, 2.2, 2.3, 2.4, 3.1, 4.1, 5.2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9C274A" w:rsidRDefault="00B57D61" w:rsidP="000A28BB">
            <w:pPr>
              <w:spacing w:line="216" w:lineRule="auto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การเขียนรายงาน และการสอบปลายภาค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 xml:space="preserve">7, </w:t>
            </w:r>
            <w:r w:rsidRPr="009C274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0A28BB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ar-EG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8</w:t>
            </w:r>
            <w:r w:rsidR="00B57D61">
              <w:rPr>
                <w:rFonts w:ascii="TH Sarabun New" w:hAnsi="TH Sarabun New" w:cs="TH Sarabun New"/>
                <w:sz w:val="30"/>
                <w:szCs w:val="30"/>
                <w:lang w:bidi="ar-EG"/>
              </w:rPr>
              <w:t>0 %</w:t>
            </w:r>
          </w:p>
        </w:tc>
      </w:tr>
      <w:tr w:rsidR="00B57D61" w:rsidRPr="00D91E26" w:rsidTr="009C274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D91E26" w:rsidRDefault="00B57D61" w:rsidP="00DA6930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เกณฑ์การประเมินผล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ab/>
            </w:r>
            <w:r w:rsidRPr="009813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ตัดคะแนนอิงกลุ่ม</w:t>
            </w:r>
            <w:r w:rsidRPr="009813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813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โดยที่ </w:t>
            </w:r>
            <w:r w:rsidRPr="00981307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F &lt; </w:t>
            </w:r>
            <w:r w:rsidR="00DA6930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>4</w:t>
            </w:r>
            <w:r w:rsidRPr="00981307">
              <w:rPr>
                <w:rFonts w:ascii="TH SarabunPSK" w:hAnsi="TH SarabunPSK" w:cs="TH SarabunPSK"/>
                <w:sz w:val="32"/>
                <w:szCs w:val="32"/>
                <w:lang w:val="en-GB"/>
              </w:rPr>
              <w:t>9.99%</w:t>
            </w:r>
          </w:p>
        </w:tc>
      </w:tr>
    </w:tbl>
    <w:p w:rsidR="00935D22" w:rsidRDefault="00935D22" w:rsidP="003A5F04">
      <w:pPr>
        <w:pStyle w:val="Heading5"/>
        <w:jc w:val="center"/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</w:pPr>
    </w:p>
    <w:p w:rsidR="007A71DE" w:rsidRPr="00D91E26" w:rsidRDefault="00FD35CB" w:rsidP="003A5F04">
      <w:pPr>
        <w:pStyle w:val="Heading5"/>
        <w:jc w:val="center"/>
        <w:rPr>
          <w:rFonts w:ascii="TH Sarabun New" w:hAnsi="TH Sarabun New" w:cs="TH Sarabun New"/>
          <w:b w:val="0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6</w:t>
      </w:r>
      <w:r w:rsidR="00925551">
        <w:rPr>
          <w:rFonts w:ascii="TH Sarabun New" w:hAnsi="TH Sarabun New" w:cs="TH Sarabun New" w:hint="c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"/>
        <w:gridCol w:w="9414"/>
      </w:tblGrid>
      <w:tr w:rsidR="007A71DE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54EE7" w:rsidRPr="00DA6930" w:rsidRDefault="00443DC9" w:rsidP="00554E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6930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lang w:bidi="th-TH"/>
              </w:rPr>
              <w:tab/>
            </w:r>
            <w:r w:rsidR="00554EE7" w:rsidRPr="00DA693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1. </w:t>
            </w:r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Atkins, </w:t>
            </w:r>
            <w:proofErr w:type="spellStart"/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>P.W.</w:t>
            </w:r>
            <w:proofErr w:type="gramStart"/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 w:rsidR="00554EE7" w:rsidRPr="00DA693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Physical</w:t>
            </w:r>
            <w:proofErr w:type="spellEnd"/>
            <w:proofErr w:type="gramEnd"/>
            <w:r w:rsidR="00554EE7" w:rsidRPr="00DA693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Chemistry</w:t>
            </w:r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>, 6</w:t>
            </w:r>
            <w:r w:rsidR="00554EE7" w:rsidRPr="00DA6930">
              <w:rPr>
                <w:rFonts w:ascii="TH Sarabun New" w:hAnsi="TH Sarabun New" w:cs="TH Sarabun New"/>
                <w:sz w:val="32"/>
                <w:szCs w:val="32"/>
                <w:vertAlign w:val="superscript"/>
              </w:rPr>
              <w:t>th</w:t>
            </w:r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ed., </w:t>
            </w:r>
            <w:smartTag w:uri="urn:schemas-microsoft-com:office:smarttags" w:element="PlaceName">
              <w:r w:rsidR="00554EE7" w:rsidRPr="00DA6930">
                <w:rPr>
                  <w:rFonts w:ascii="TH Sarabun New" w:hAnsi="TH Sarabun New" w:cs="TH Sarabun New"/>
                  <w:sz w:val="32"/>
                  <w:szCs w:val="32"/>
                </w:rPr>
                <w:t>Oxford</w:t>
              </w:r>
            </w:smartTag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="00554EE7" w:rsidRPr="00DA6930">
                <w:rPr>
                  <w:rFonts w:ascii="TH Sarabun New" w:hAnsi="TH Sarabun New" w:cs="TH Sarabun New"/>
                  <w:sz w:val="32"/>
                  <w:szCs w:val="32"/>
                </w:rPr>
                <w:t>University</w:t>
              </w:r>
            </w:smartTag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Press, </w:t>
            </w:r>
            <w:smartTag w:uri="urn:schemas-microsoft-com:office:smarttags" w:element="place">
              <w:smartTag w:uri="urn:schemas-microsoft-com:office:smarttags" w:element="City">
                <w:r w:rsidR="00554EE7" w:rsidRPr="00DA6930">
                  <w:rPr>
                    <w:rFonts w:ascii="TH Sarabun New" w:hAnsi="TH Sarabun New" w:cs="TH Sarabun New"/>
                    <w:sz w:val="32"/>
                    <w:szCs w:val="32"/>
                  </w:rPr>
                  <w:t>Oxford</w:t>
                </w:r>
              </w:smartTag>
            </w:smartTag>
            <w:r w:rsidR="00554EE7" w:rsidRPr="00DA6930">
              <w:rPr>
                <w:rFonts w:ascii="TH Sarabun New" w:hAnsi="TH Sarabun New" w:cs="TH Sarabun New"/>
                <w:sz w:val="32"/>
                <w:szCs w:val="32"/>
              </w:rPr>
              <w:t>, 1998.</w:t>
            </w:r>
          </w:p>
          <w:p w:rsidR="00554EE7" w:rsidRPr="00DA6930" w:rsidRDefault="00554EE7" w:rsidP="00554EE7">
            <w:pPr>
              <w:ind w:firstLine="720"/>
              <w:rPr>
                <w:rFonts w:ascii="TH Sarabun New" w:hAnsi="TH Sarabun New" w:cs="TH Sarabun New"/>
                <w:sz w:val="32"/>
                <w:szCs w:val="32"/>
              </w:rPr>
            </w:pPr>
            <w:r w:rsidRPr="00DA693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2.</w:t>
            </w:r>
            <w:r w:rsidRPr="00DA693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DA6930">
              <w:rPr>
                <w:rFonts w:ascii="TH Sarabun New" w:hAnsi="TH Sarabun New" w:cs="TH Sarabun New"/>
                <w:sz w:val="32"/>
                <w:szCs w:val="32"/>
              </w:rPr>
              <w:t>Laidler</w:t>
            </w:r>
            <w:proofErr w:type="spellEnd"/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, K.L and J.H., </w:t>
            </w:r>
            <w:r w:rsidRPr="00DA693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Physical</w:t>
            </w:r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693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Chemistry,</w:t>
            </w:r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The Benjamin/cummings Publishing Company, Inc., </w:t>
            </w:r>
            <w:smartTag w:uri="urn:schemas-microsoft-com:office:smarttags" w:element="place">
              <w:smartTag w:uri="urn:schemas-microsoft-com:office:smarttags" w:element="State">
                <w:r w:rsidRPr="00DA6930">
                  <w:rPr>
                    <w:rFonts w:ascii="TH Sarabun New" w:hAnsi="TH Sarabun New" w:cs="TH Sarabun New"/>
                    <w:sz w:val="32"/>
                    <w:szCs w:val="32"/>
                  </w:rPr>
                  <w:t>California</w:t>
                </w:r>
              </w:smartTag>
            </w:smartTag>
            <w:r w:rsidRPr="00DA6930">
              <w:rPr>
                <w:rFonts w:ascii="TH Sarabun New" w:hAnsi="TH Sarabun New" w:cs="TH Sarabun New"/>
                <w:sz w:val="32"/>
                <w:szCs w:val="32"/>
              </w:rPr>
              <w:t>, 1982</w:t>
            </w:r>
            <w:r w:rsidRPr="00DA693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  <w:p w:rsidR="00554EE7" w:rsidRPr="00DA6930" w:rsidRDefault="00554EE7" w:rsidP="00554EE7">
            <w:pPr>
              <w:ind w:firstLine="720"/>
              <w:rPr>
                <w:rFonts w:ascii="TH Sarabun New" w:hAnsi="TH Sarabun New" w:cs="TH Sarabun New"/>
                <w:sz w:val="32"/>
                <w:szCs w:val="32"/>
              </w:rPr>
            </w:pPr>
            <w:r w:rsidRPr="00DA693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3. </w:t>
            </w:r>
            <w:r w:rsidRPr="00DA693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DA6930">
              <w:rPr>
                <w:rFonts w:ascii="TH Sarabun New" w:hAnsi="TH Sarabun New" w:cs="TH Sarabun New"/>
                <w:sz w:val="32"/>
                <w:szCs w:val="32"/>
              </w:rPr>
              <w:t>Alberty</w:t>
            </w:r>
            <w:proofErr w:type="spellEnd"/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, R.A. </w:t>
            </w:r>
            <w:proofErr w:type="spellStart"/>
            <w:r w:rsidRPr="00DA6930">
              <w:rPr>
                <w:rFonts w:ascii="TH Sarabun New" w:hAnsi="TH Sarabun New" w:cs="TH Sarabun New"/>
                <w:sz w:val="32"/>
                <w:szCs w:val="32"/>
              </w:rPr>
              <w:t>Silbey</w:t>
            </w:r>
            <w:proofErr w:type="spellEnd"/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, R.J., </w:t>
            </w:r>
            <w:r w:rsidRPr="00DA693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Physical</w:t>
            </w:r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693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Chemistry</w:t>
            </w:r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,9</w:t>
            </w:r>
            <w:r w:rsidRPr="00DA6930">
              <w:rPr>
                <w:rFonts w:ascii="TH Sarabun New" w:hAnsi="TH Sarabun New" w:cs="TH Sarabun New"/>
                <w:sz w:val="32"/>
                <w:szCs w:val="32"/>
                <w:vertAlign w:val="superscript"/>
              </w:rPr>
              <w:t>th</w:t>
            </w:r>
            <w:r w:rsidRPr="00DA6930">
              <w:rPr>
                <w:rFonts w:ascii="TH Sarabun New" w:hAnsi="TH Sarabun New" w:cs="TH Sarabun New"/>
                <w:sz w:val="32"/>
                <w:szCs w:val="32"/>
              </w:rPr>
              <w:t xml:space="preserve"> ed., John Wiley &amp; Sons, </w:t>
            </w:r>
            <w:proofErr w:type="spellStart"/>
            <w:r w:rsidRPr="00DA6930">
              <w:rPr>
                <w:rFonts w:ascii="TH Sarabun New" w:hAnsi="TH Sarabun New" w:cs="TH Sarabun New"/>
                <w:sz w:val="32"/>
                <w:szCs w:val="32"/>
              </w:rPr>
              <w:t>Inc.,</w:t>
            </w:r>
            <w:smartTag w:uri="urn:schemas-microsoft-com:office:smarttags" w:element="place">
              <w:smartTag w:uri="urn:schemas-microsoft-com:office:smarttags" w:element="State">
                <w:r w:rsidRPr="00DA6930">
                  <w:rPr>
                    <w:rFonts w:ascii="TH Sarabun New" w:hAnsi="TH Sarabun New" w:cs="TH Sarabun New"/>
                    <w:sz w:val="32"/>
                    <w:szCs w:val="32"/>
                  </w:rPr>
                  <w:t>New</w:t>
                </w:r>
                <w:proofErr w:type="spellEnd"/>
                <w:r w:rsidRPr="00DA6930">
                  <w:rPr>
                    <w:rFonts w:ascii="TH Sarabun New" w:hAnsi="TH Sarabun New" w:cs="TH Sarabun New"/>
                    <w:sz w:val="32"/>
                    <w:szCs w:val="32"/>
                  </w:rPr>
                  <w:t xml:space="preserve"> York</w:t>
                </w:r>
              </w:smartTag>
            </w:smartTag>
            <w:r w:rsidRPr="00DA6930">
              <w:rPr>
                <w:rFonts w:ascii="TH Sarabun New" w:hAnsi="TH Sarabun New" w:cs="TH Sarabun New"/>
                <w:sz w:val="32"/>
                <w:szCs w:val="32"/>
              </w:rPr>
              <w:t>, 1992</w:t>
            </w:r>
          </w:p>
          <w:p w:rsidR="00554EE7" w:rsidRPr="00DA6930" w:rsidRDefault="00554EE7" w:rsidP="00554EE7">
            <w:pPr>
              <w:ind w:firstLine="720"/>
              <w:rPr>
                <w:rFonts w:ascii="TH Sarabun New" w:hAnsi="TH Sarabun New" w:cs="TH Sarabun New"/>
                <w:sz w:val="32"/>
                <w:szCs w:val="32"/>
              </w:rPr>
            </w:pPr>
            <w:r w:rsidRPr="00DA693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4. </w:t>
            </w:r>
            <w:proofErr w:type="gramStart"/>
            <w:r w:rsidRPr="00DA6930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David ,</w:t>
            </w:r>
            <w:proofErr w:type="gramEnd"/>
            <w:r w:rsidRPr="00DA6930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R. CRC Handbook of Chemistry and Physics , CRC Press , Boca Raton , 1995.</w:t>
            </w:r>
          </w:p>
          <w:p w:rsidR="007A71DE" w:rsidRPr="00D91E26" w:rsidRDefault="007A71DE" w:rsidP="00554EE7">
            <w:pPr>
              <w:rPr>
                <w:rFonts w:ascii="TH Sarabun New" w:hAnsi="TH Sarabun New" w:cs="TH Sarabun New"/>
                <w:i/>
                <w:iCs/>
                <w:sz w:val="32"/>
                <w:szCs w:val="32"/>
                <w:lang w:bidi="ar-EG"/>
              </w:rPr>
            </w:pPr>
          </w:p>
        </w:tc>
      </w:tr>
      <w:tr w:rsidR="00EF6AF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F6AF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7D6503" w:rsidP="007D6503">
            <w:pPr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val="en-GB" w:bidi="th-TH"/>
              </w:rPr>
              <w:tab/>
            </w:r>
            <w:hyperlink r:id="rId8" w:history="1">
              <w:r w:rsidR="00443DC9" w:rsidRPr="008E398A">
                <w:rPr>
                  <w:rStyle w:val="Hyperlink"/>
                  <w:rFonts w:ascii="TH Sarabun New" w:hAnsi="TH Sarabun New" w:cs="TH Sarabun New"/>
                  <w:sz w:val="32"/>
                  <w:szCs w:val="32"/>
                  <w:lang w:val="en-GB" w:bidi="th-TH"/>
                </w:rPr>
                <w:t>http://http://msds.pcd.go.th/</w:t>
              </w:r>
            </w:hyperlink>
            <w:r w:rsidR="00536950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36950" w:rsidRPr="00C6061F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เอก</w:t>
            </w:r>
            <w:r w:rsidR="0053695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สารข้อมูลความปลอดภัยเคมีภัณฑ์</w:t>
            </w:r>
          </w:p>
          <w:p w:rsidR="00443DC9" w:rsidRDefault="007D6503" w:rsidP="0053695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hyperlink r:id="rId9" w:history="1">
              <w:r w:rsidR="00443DC9" w:rsidRPr="00EC666F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http://www.hbcpnetbase.com/</w:t>
              </w:r>
            </w:hyperlink>
            <w:r w:rsidR="00536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36950" w:rsidRPr="00536950">
              <w:rPr>
                <w:rFonts w:ascii="TH SarabunPSK" w:hAnsi="TH SarabunPSK" w:cs="TH SarabunPSK"/>
                <w:sz w:val="32"/>
                <w:szCs w:val="32"/>
                <w:lang w:bidi="th-TH"/>
              </w:rPr>
              <w:t>CRC Handbook of Chemistry and Physics</w:t>
            </w:r>
          </w:p>
          <w:p w:rsidR="00D8064F" w:rsidRPr="00536950" w:rsidRDefault="00D8064F" w:rsidP="00D806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hyperlink r:id="rId10" w:history="1">
              <w:r w:rsidRPr="008E398A">
                <w:rPr>
                  <w:rStyle w:val="Hyperlink"/>
                  <w:rFonts w:ascii="TH SarabunPSK" w:hAnsi="TH SarabunPSK" w:cs="TH SarabunPSK"/>
                  <w:sz w:val="32"/>
                  <w:szCs w:val="32"/>
                  <w:lang w:val="en-GB" w:bidi="th-TH"/>
                </w:rPr>
                <w:t>http://www.rsc.org/merck-index/</w:t>
              </w:r>
            </w:hyperlink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The Merck Index</w:t>
            </w:r>
            <w:r w:rsidRPr="00D806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‎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9D2401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36950" w:rsidRPr="00D8064F" w:rsidDel="00AB27AB" w:rsidRDefault="009D2401" w:rsidP="00D8064F">
            <w:pPr>
              <w:ind w:firstLine="612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71892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การเข้ากับกา</w:t>
            </w:r>
            <w:r w:rsidR="0087189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รเรียนการสอน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4E6F0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ผลงานวิจัย</w:t>
            </w:r>
          </w:p>
          <w:p w:rsidR="00871892" w:rsidRPr="00871892" w:rsidRDefault="00871892" w:rsidP="00871892">
            <w:pPr>
              <w:ind w:firstLine="372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871892" w:rsidRPr="00871892" w:rsidRDefault="0005325C" w:rsidP="00034D4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ได้แก่</w:t>
            </w:r>
            <w:r w:rsidR="00573A06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D5589A" w:rsidRPr="00D5589A" w:rsidRDefault="00443DC9" w:rsidP="00443DC9">
            <w:pPr>
              <w:ind w:firstLine="372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871892" w:rsidRDefault="00871892" w:rsidP="00871892">
            <w:pPr>
              <w:ind w:firstLine="697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AU"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การสืบค้นฐานข้อมูล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เอกสารข้อมูลความปลอดภัยเคมีภัณฑ์หรือ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Material Safety Data Sheet (MSDS)</w:t>
            </w:r>
            <w:r w:rsidR="0093603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 w:rsidR="00936030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 xml:space="preserve">สืบค้นข้อมูลจาก </w:t>
            </w:r>
            <w:r w:rsidR="00936030" w:rsidRPr="00536950">
              <w:rPr>
                <w:rFonts w:ascii="TH SarabunPSK" w:hAnsi="TH SarabunPSK" w:cs="TH SarabunPSK"/>
                <w:sz w:val="32"/>
                <w:szCs w:val="32"/>
                <w:lang w:bidi="th-TH"/>
              </w:rPr>
              <w:t>CRC Handbook of Chemistry and Physics</w:t>
            </w:r>
            <w:r w:rsidR="00D8064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The Merck Index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5589A" w:rsidRPr="00536950" w:rsidRDefault="00034D4D" w:rsidP="00536950">
            <w:pPr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lang w:val="en-AU" w:bidi="th-TH"/>
              </w:rPr>
              <w:tab/>
            </w:r>
            <w:r w:rsidR="0005325C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D5589A" w:rsidRPr="00443DC9" w:rsidRDefault="00443DC9" w:rsidP="00443DC9">
            <w:pPr>
              <w:ind w:firstLine="697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54EE7" w:rsidRDefault="00554EE7" w:rsidP="00E42C4B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A71DE" w:rsidRPr="00D91E26" w:rsidRDefault="00FD35CB" w:rsidP="00E42C4B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7</w:t>
      </w:r>
      <w:r w:rsidR="009D78E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9"/>
      </w:tblGrid>
      <w:tr w:rsidR="007A71DE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55D46" w:rsidRDefault="004E6F0B" w:rsidP="0023778C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</w:t>
            </w:r>
            <w:r w:rsidR="0023778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ใช้เว็บไซต์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ระบบประเมินประสิทธิภาพการเรียน</w:t>
            </w:r>
            <w:r w:rsidR="0023778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</w:t>
            </w:r>
            <w:r w:rsidR="00355D4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อน ของ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สำนักบริหารและพัฒนาวิชาการ</w:t>
            </w:r>
          </w:p>
          <w:p w:rsidR="00355D46" w:rsidRPr="00D91E26" w:rsidRDefault="004E6F0B" w:rsidP="005E50B6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4E6F0B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http://www.assess.mju.ac.th/</w:t>
            </w:r>
          </w:p>
        </w:tc>
      </w:tr>
      <w:tr w:rsidR="007A71DE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E50B6" w:rsidRPr="005E50B6" w:rsidRDefault="005E50B6" w:rsidP="005E50B6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ระบุวิธีการประเมินที่จะได้ข้อมูลการสอน เช่น จากผู้สังเกตการณ์ หรือทีมผู้สอน หรือผลการเรียนของนักศึกษา เป็นต้น</w:t>
            </w:r>
          </w:p>
          <w:p w:rsidR="00655256" w:rsidRPr="0079431C" w:rsidRDefault="00355D46" w:rsidP="005E50B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สังเกตพฤติกรรมของนักศึกษา การเขียนรายงาน การสอบวัดความรู้ และผลการ</w:t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A71DE" w:rsidRPr="00D91E26" w:rsidTr="0079431C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E50B6" w:rsidRPr="005E50B6" w:rsidRDefault="005E50B6" w:rsidP="005E50B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อธิบายวิธีการปรับปรุงการสอน เช่น</w:t>
            </w:r>
            <w:r w:rsidRPr="005E50B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การวิจัยในชั้นเรียน การประชุมเชิงปฏิบัติการเพื่อพัฒนาการเรียนการสอน เป็นต้น</w:t>
            </w:r>
          </w:p>
          <w:p w:rsidR="00655256" w:rsidRPr="001A0A4C" w:rsidRDefault="00355D46" w:rsidP="005E50B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1A0A4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ปรับวิธีการสอนให้เข้ากับพื้นฐานความรู้</w:t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ของนักศึกษา และปรับเปลี่ยนภาษาในการอธิบายเพื่อให้เข้าใจดีขึ้น</w:t>
            </w:r>
          </w:p>
        </w:tc>
      </w:tr>
      <w:tr w:rsidR="007A71DE" w:rsidRPr="00D91E26" w:rsidTr="006E39E9">
        <w:trPr>
          <w:trHeight w:val="91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91E26" w:rsidRDefault="005264F3" w:rsidP="00E802E1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5E50B6" w:rsidRPr="005E50B6" w:rsidRDefault="00355D46" w:rsidP="005E50B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5E50B6"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655256" w:rsidRPr="00D91E26" w:rsidRDefault="005E50B6" w:rsidP="005E50B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lastRenderedPageBreak/>
              <w:tab/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การสังเกตจากผลการสอบว่านักศึกษาตอบคำถามใดถูกต้องมากที่สุด และข้อใดที่ส่วนใหญ่ตอบผิด เพื่อพิจารณาว่านักศึกษามีความรู้ความเข้าใจในเนื้อหาหลักๆของรายวิชาหรือไม่</w:t>
            </w:r>
          </w:p>
        </w:tc>
      </w:tr>
      <w:tr w:rsidR="007A71DE" w:rsidRPr="00D91E26" w:rsidTr="0079431C">
        <w:trPr>
          <w:trHeight w:val="99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D902F4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330F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5E50B6" w:rsidRPr="005E50B6" w:rsidRDefault="00355D46" w:rsidP="005E50B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5E50B6"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อธิบายกระบวนการในการนำข้อมูลที่ได้จากการประเมินจากข้อ 1 และ 2 มาวางแผนเพื่อปรับปรุงคุณภาพ</w:t>
            </w:r>
          </w:p>
          <w:p w:rsidR="00BB266F" w:rsidRPr="00D91E26" w:rsidRDefault="005E50B6" w:rsidP="00554EE7">
            <w:pPr>
              <w:jc w:val="thaiDistribute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ปรับปรุงเนื้อหาในรายวิช</w:t>
            </w:r>
            <w:r w:rsidR="00554EE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าโดยจัด</w:t>
            </w:r>
            <w:r w:rsidR="00554EE7" w:rsidRPr="00554EE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การประชุมทีมผู้สอน เพื่อพัฒนาการเรียนการสอน  และวิธีในการประเมินผล</w:t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554EE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อาจมีการ</w:t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ปรับเปลี่ยนวิธีการนำเสนอข้อมูลที่จะช่วยให้นักศึกษาเรียนรู้ได้</w:t>
            </w:r>
            <w:r w:rsidR="00871892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ดี</w:t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ขึ้น</w:t>
            </w:r>
          </w:p>
        </w:tc>
      </w:tr>
    </w:tbl>
    <w:p w:rsidR="00B563B2" w:rsidRDefault="00B563B2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D8064F" w:rsidRDefault="00D8064F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D8064F" w:rsidRPr="00D91E26" w:rsidRDefault="00D8064F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B563B2" w:rsidRPr="00D91E26" w:rsidRDefault="00B563B2" w:rsidP="00B563B2">
      <w:pPr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D91E26">
        <w:rPr>
          <w:rFonts w:ascii="TH Sarabun New" w:hAnsi="TH Sarabun New" w:cs="TH Sarabun New"/>
          <w:sz w:val="32"/>
          <w:szCs w:val="32"/>
          <w:lang w:bidi="ar-EG"/>
        </w:rPr>
        <w:t>:_____________________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____________</w:t>
      </w:r>
      <w:r w:rsidRPr="00D91E26">
        <w:rPr>
          <w:rFonts w:ascii="TH Sarabun New" w:hAnsi="TH Sarabun New" w:cs="TH Sarabun New"/>
          <w:sz w:val="32"/>
          <w:szCs w:val="32"/>
          <w:lang w:bidi="ar-EG"/>
        </w:rPr>
        <w:t>________</w:t>
      </w:r>
    </w:p>
    <w:p w:rsidR="00B563B2" w:rsidRPr="00D91E26" w:rsidRDefault="00B563B2" w:rsidP="00B563B2">
      <w:pPr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      (</w:t>
      </w:r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>นายนเร ผิวนิ่ม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)</w:t>
      </w:r>
    </w:p>
    <w:p w:rsidR="00B563B2" w:rsidRPr="00D91E26" w:rsidRDefault="00B563B2" w:rsidP="00B563B2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D91E26">
        <w:rPr>
          <w:rFonts w:ascii="TH Sarabun New" w:hAnsi="TH Sarabun New" w:cs="TH Sarabun New"/>
          <w:b/>
          <w:sz w:val="32"/>
          <w:szCs w:val="32"/>
          <w:cs/>
          <w:lang w:bidi="th-TH"/>
        </w:rPr>
        <w:t>รายวิชา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/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ผู้รายงาน</w:t>
      </w:r>
    </w:p>
    <w:p w:rsidR="001D5032" w:rsidRPr="00D91E26" w:rsidRDefault="00B563B2" w:rsidP="00F97EB7">
      <w:pPr>
        <w:ind w:right="640"/>
        <w:jc w:val="center"/>
        <w:rPr>
          <w:rFonts w:ascii="TH Sarabun New" w:hAnsi="TH Sarabun New" w:cs="TH Sarabun New"/>
          <w:sz w:val="32"/>
          <w:szCs w:val="32"/>
          <w:cs/>
          <w:lang w:val="en-GB"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วันที่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440A71">
        <w:rPr>
          <w:rFonts w:ascii="TH Sarabun New" w:hAnsi="TH Sarabun New" w:cs="TH Sarabun New"/>
          <w:sz w:val="32"/>
          <w:szCs w:val="32"/>
          <w:lang w:val="en-GB" w:bidi="th-TH"/>
        </w:rPr>
        <w:t>31</w:t>
      </w:r>
      <w:r w:rsidR="00925551">
        <w:rPr>
          <w:rFonts w:ascii="TH Sarabun New" w:hAnsi="TH Sarabun New" w:cs="TH Sarabun New" w:hint="cs"/>
          <w:sz w:val="32"/>
          <w:szCs w:val="32"/>
          <w:cs/>
          <w:lang w:val="en-GB" w:bidi="th-TH"/>
        </w:rPr>
        <w:t xml:space="preserve">  </w:t>
      </w:r>
      <w:r w:rsidR="00554EE7">
        <w:rPr>
          <w:rFonts w:ascii="TH Sarabun New" w:hAnsi="TH Sarabun New" w:cs="TH Sarabun New" w:hint="cs"/>
          <w:sz w:val="32"/>
          <w:szCs w:val="32"/>
          <w:cs/>
          <w:lang w:bidi="th-TH"/>
        </w:rPr>
        <w:t>ตุลาคม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พ.ศ.</w:t>
      </w:r>
      <w:r w:rsidR="000D3965">
        <w:rPr>
          <w:rFonts w:ascii="TH Sarabun New" w:hAnsi="TH Sarabun New" w:cs="TH Sarabun New"/>
          <w:sz w:val="32"/>
          <w:szCs w:val="32"/>
          <w:lang w:bidi="th-TH"/>
        </w:rPr>
        <w:t xml:space="preserve">  2556</w:t>
      </w:r>
    </w:p>
    <w:sectPr w:rsidR="001D5032" w:rsidRPr="00D91E26" w:rsidSect="00C3778D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440" w:right="720" w:bottom="1440" w:left="1440" w:header="706" w:footer="70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DB7" w:rsidRDefault="00931DB7">
      <w:r>
        <w:separator/>
      </w:r>
    </w:p>
  </w:endnote>
  <w:endnote w:type="continuationSeparator" w:id="0">
    <w:p w:rsidR="00931DB7" w:rsidRDefault="0093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A94" w:rsidRDefault="00616A94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6A94" w:rsidRDefault="00616A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A94" w:rsidRPr="00044607" w:rsidRDefault="00616A94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DB7" w:rsidRDefault="00931DB7">
      <w:r>
        <w:separator/>
      </w:r>
    </w:p>
  </w:footnote>
  <w:footnote w:type="continuationSeparator" w:id="0">
    <w:p w:rsidR="00931DB7" w:rsidRDefault="00931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A94" w:rsidRDefault="00616A94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6A94" w:rsidRDefault="00616A94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40470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616A94" w:rsidRDefault="00616A94" w:rsidP="00D8064F">
        <w:pPr>
          <w:pStyle w:val="Header"/>
          <w:jc w:val="center"/>
        </w:pPr>
        <w:r w:rsidRPr="00C3778D">
          <w:rPr>
            <w:rFonts w:ascii="TH Sarabun New" w:hAnsi="TH Sarabun New" w:cs="TH Sarabun New"/>
          </w:rPr>
          <w:fldChar w:fldCharType="begin"/>
        </w:r>
        <w:r w:rsidRPr="00C3778D">
          <w:rPr>
            <w:rFonts w:ascii="TH Sarabun New" w:hAnsi="TH Sarabun New" w:cs="TH Sarabun New"/>
          </w:rPr>
          <w:instrText xml:space="preserve"> PAGE   \* MERGEFORMAT </w:instrText>
        </w:r>
        <w:r w:rsidRPr="00C3778D">
          <w:rPr>
            <w:rFonts w:ascii="TH Sarabun New" w:hAnsi="TH Sarabun New" w:cs="TH Sarabun New"/>
          </w:rPr>
          <w:fldChar w:fldCharType="separate"/>
        </w:r>
        <w:r w:rsidR="009A67ED">
          <w:rPr>
            <w:rFonts w:ascii="TH Sarabun New" w:hAnsi="TH Sarabun New" w:cs="TH Sarabun New"/>
            <w:noProof/>
          </w:rPr>
          <w:t>11</w:t>
        </w:r>
        <w:r w:rsidRPr="00C3778D">
          <w:rPr>
            <w:rFonts w:ascii="TH Sarabun New" w:hAnsi="TH Sarabun New" w:cs="TH Sarabun New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1346"/>
    <w:rsid w:val="000333A7"/>
    <w:rsid w:val="00034D4D"/>
    <w:rsid w:val="0003547C"/>
    <w:rsid w:val="00040D40"/>
    <w:rsid w:val="00044607"/>
    <w:rsid w:val="00051942"/>
    <w:rsid w:val="0005325C"/>
    <w:rsid w:val="00055033"/>
    <w:rsid w:val="00056C47"/>
    <w:rsid w:val="0005721D"/>
    <w:rsid w:val="00060991"/>
    <w:rsid w:val="00070142"/>
    <w:rsid w:val="00081C51"/>
    <w:rsid w:val="00082A4E"/>
    <w:rsid w:val="00083537"/>
    <w:rsid w:val="00095A78"/>
    <w:rsid w:val="000A11BA"/>
    <w:rsid w:val="000A28BB"/>
    <w:rsid w:val="000A4F37"/>
    <w:rsid w:val="000A729C"/>
    <w:rsid w:val="000B54BA"/>
    <w:rsid w:val="000B6834"/>
    <w:rsid w:val="000D0F47"/>
    <w:rsid w:val="000D303E"/>
    <w:rsid w:val="000D3965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3B8C"/>
    <w:rsid w:val="00106464"/>
    <w:rsid w:val="00107A7C"/>
    <w:rsid w:val="00110D6E"/>
    <w:rsid w:val="00111E1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AAF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2AAF"/>
    <w:rsid w:val="00193588"/>
    <w:rsid w:val="00197570"/>
    <w:rsid w:val="001A0348"/>
    <w:rsid w:val="001A0A4C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19B8"/>
    <w:rsid w:val="0023778C"/>
    <w:rsid w:val="002444E0"/>
    <w:rsid w:val="00246B23"/>
    <w:rsid w:val="00251BDA"/>
    <w:rsid w:val="00253F34"/>
    <w:rsid w:val="002541B9"/>
    <w:rsid w:val="0026116B"/>
    <w:rsid w:val="002706C2"/>
    <w:rsid w:val="00271820"/>
    <w:rsid w:val="0027335A"/>
    <w:rsid w:val="00273778"/>
    <w:rsid w:val="00275E03"/>
    <w:rsid w:val="00282D59"/>
    <w:rsid w:val="00282EC7"/>
    <w:rsid w:val="00284DE3"/>
    <w:rsid w:val="00285114"/>
    <w:rsid w:val="00297D1A"/>
    <w:rsid w:val="002A6D50"/>
    <w:rsid w:val="002A6DF6"/>
    <w:rsid w:val="002C24C7"/>
    <w:rsid w:val="002C5114"/>
    <w:rsid w:val="002D106D"/>
    <w:rsid w:val="002D5F87"/>
    <w:rsid w:val="002E3177"/>
    <w:rsid w:val="002E4D6C"/>
    <w:rsid w:val="00301FAB"/>
    <w:rsid w:val="00321C03"/>
    <w:rsid w:val="00327D14"/>
    <w:rsid w:val="00333934"/>
    <w:rsid w:val="00343850"/>
    <w:rsid w:val="00347AF4"/>
    <w:rsid w:val="003542ED"/>
    <w:rsid w:val="00355D46"/>
    <w:rsid w:val="00360078"/>
    <w:rsid w:val="003661B3"/>
    <w:rsid w:val="00372E58"/>
    <w:rsid w:val="00373B1A"/>
    <w:rsid w:val="00375174"/>
    <w:rsid w:val="00380220"/>
    <w:rsid w:val="00385347"/>
    <w:rsid w:val="003A5F04"/>
    <w:rsid w:val="003A62D7"/>
    <w:rsid w:val="003B0D0D"/>
    <w:rsid w:val="003B22DF"/>
    <w:rsid w:val="003B3362"/>
    <w:rsid w:val="003B3E44"/>
    <w:rsid w:val="003B6C5B"/>
    <w:rsid w:val="003B7624"/>
    <w:rsid w:val="003C320A"/>
    <w:rsid w:val="003C5BDF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0A71"/>
    <w:rsid w:val="004420DF"/>
    <w:rsid w:val="00443DC9"/>
    <w:rsid w:val="00444011"/>
    <w:rsid w:val="00451C03"/>
    <w:rsid w:val="004614D9"/>
    <w:rsid w:val="00463011"/>
    <w:rsid w:val="00466F17"/>
    <w:rsid w:val="00471F9E"/>
    <w:rsid w:val="00490135"/>
    <w:rsid w:val="004A022E"/>
    <w:rsid w:val="004A14EA"/>
    <w:rsid w:val="004B38F6"/>
    <w:rsid w:val="004B4D9A"/>
    <w:rsid w:val="004B601F"/>
    <w:rsid w:val="004C1849"/>
    <w:rsid w:val="004C2DAF"/>
    <w:rsid w:val="004C2FB9"/>
    <w:rsid w:val="004C42BA"/>
    <w:rsid w:val="004C4D96"/>
    <w:rsid w:val="004C53C8"/>
    <w:rsid w:val="004C6344"/>
    <w:rsid w:val="004C64AD"/>
    <w:rsid w:val="004D1375"/>
    <w:rsid w:val="004E5C97"/>
    <w:rsid w:val="004E6F0B"/>
    <w:rsid w:val="004F0289"/>
    <w:rsid w:val="004F0684"/>
    <w:rsid w:val="004F07C4"/>
    <w:rsid w:val="004F0902"/>
    <w:rsid w:val="004F6142"/>
    <w:rsid w:val="004F6FFD"/>
    <w:rsid w:val="004F733B"/>
    <w:rsid w:val="00500294"/>
    <w:rsid w:val="005005FA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3DC8"/>
    <w:rsid w:val="00536950"/>
    <w:rsid w:val="00536B1E"/>
    <w:rsid w:val="00546F06"/>
    <w:rsid w:val="00554CD4"/>
    <w:rsid w:val="00554EE7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50B6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6A94"/>
    <w:rsid w:val="00623974"/>
    <w:rsid w:val="0062403B"/>
    <w:rsid w:val="006240A6"/>
    <w:rsid w:val="00626F98"/>
    <w:rsid w:val="006274D5"/>
    <w:rsid w:val="006311C1"/>
    <w:rsid w:val="00631D7E"/>
    <w:rsid w:val="00633090"/>
    <w:rsid w:val="00634486"/>
    <w:rsid w:val="00634A0A"/>
    <w:rsid w:val="0064417A"/>
    <w:rsid w:val="00651B46"/>
    <w:rsid w:val="006526DF"/>
    <w:rsid w:val="00655256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873FC"/>
    <w:rsid w:val="00690434"/>
    <w:rsid w:val="00695DA0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39E9"/>
    <w:rsid w:val="006E54EA"/>
    <w:rsid w:val="006F61EE"/>
    <w:rsid w:val="00700AFE"/>
    <w:rsid w:val="007058C7"/>
    <w:rsid w:val="007100D2"/>
    <w:rsid w:val="00710C98"/>
    <w:rsid w:val="007110C4"/>
    <w:rsid w:val="00725373"/>
    <w:rsid w:val="00725849"/>
    <w:rsid w:val="0072796C"/>
    <w:rsid w:val="007379A1"/>
    <w:rsid w:val="007427AF"/>
    <w:rsid w:val="00747C49"/>
    <w:rsid w:val="00753AE9"/>
    <w:rsid w:val="00754B2B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86264"/>
    <w:rsid w:val="0079321E"/>
    <w:rsid w:val="0079431C"/>
    <w:rsid w:val="007A26DF"/>
    <w:rsid w:val="007A45FB"/>
    <w:rsid w:val="007A6323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D6503"/>
    <w:rsid w:val="007E1129"/>
    <w:rsid w:val="007E3FA4"/>
    <w:rsid w:val="007E446E"/>
    <w:rsid w:val="007E54C7"/>
    <w:rsid w:val="007F04F4"/>
    <w:rsid w:val="007F1A24"/>
    <w:rsid w:val="007F6314"/>
    <w:rsid w:val="00804220"/>
    <w:rsid w:val="00807C19"/>
    <w:rsid w:val="00807D27"/>
    <w:rsid w:val="00810A40"/>
    <w:rsid w:val="00812E1B"/>
    <w:rsid w:val="00832CD5"/>
    <w:rsid w:val="0083573F"/>
    <w:rsid w:val="00835C08"/>
    <w:rsid w:val="00846540"/>
    <w:rsid w:val="00850EAE"/>
    <w:rsid w:val="0085181B"/>
    <w:rsid w:val="0085302F"/>
    <w:rsid w:val="00853B49"/>
    <w:rsid w:val="00863080"/>
    <w:rsid w:val="00871892"/>
    <w:rsid w:val="00877181"/>
    <w:rsid w:val="008803A5"/>
    <w:rsid w:val="0088067F"/>
    <w:rsid w:val="00882150"/>
    <w:rsid w:val="00882468"/>
    <w:rsid w:val="008835F7"/>
    <w:rsid w:val="0088458E"/>
    <w:rsid w:val="00885CE1"/>
    <w:rsid w:val="00887A7B"/>
    <w:rsid w:val="00887E95"/>
    <w:rsid w:val="00893B55"/>
    <w:rsid w:val="00895FE1"/>
    <w:rsid w:val="0089677B"/>
    <w:rsid w:val="008971B2"/>
    <w:rsid w:val="008A4EF3"/>
    <w:rsid w:val="008A5D11"/>
    <w:rsid w:val="008A78E3"/>
    <w:rsid w:val="008B354D"/>
    <w:rsid w:val="008B5FBE"/>
    <w:rsid w:val="008C024A"/>
    <w:rsid w:val="008C43CB"/>
    <w:rsid w:val="008C71A6"/>
    <w:rsid w:val="008D157D"/>
    <w:rsid w:val="008D26AB"/>
    <w:rsid w:val="008D32CB"/>
    <w:rsid w:val="008D5AF5"/>
    <w:rsid w:val="008D6FC5"/>
    <w:rsid w:val="008E1BE5"/>
    <w:rsid w:val="008E59AD"/>
    <w:rsid w:val="008E7809"/>
    <w:rsid w:val="008F24F4"/>
    <w:rsid w:val="00900457"/>
    <w:rsid w:val="00902388"/>
    <w:rsid w:val="00917F31"/>
    <w:rsid w:val="009214BD"/>
    <w:rsid w:val="009234D3"/>
    <w:rsid w:val="0092532B"/>
    <w:rsid w:val="00925551"/>
    <w:rsid w:val="00931DB7"/>
    <w:rsid w:val="00933131"/>
    <w:rsid w:val="00935D22"/>
    <w:rsid w:val="00935DCA"/>
    <w:rsid w:val="00936030"/>
    <w:rsid w:val="00943A0D"/>
    <w:rsid w:val="0094412C"/>
    <w:rsid w:val="00952574"/>
    <w:rsid w:val="00965984"/>
    <w:rsid w:val="00975DEA"/>
    <w:rsid w:val="00982B10"/>
    <w:rsid w:val="00997870"/>
    <w:rsid w:val="009A0B36"/>
    <w:rsid w:val="009A556F"/>
    <w:rsid w:val="009A67ED"/>
    <w:rsid w:val="009A6EDF"/>
    <w:rsid w:val="009B0FFD"/>
    <w:rsid w:val="009B34F2"/>
    <w:rsid w:val="009B544B"/>
    <w:rsid w:val="009C274A"/>
    <w:rsid w:val="009C2D7B"/>
    <w:rsid w:val="009C3C0B"/>
    <w:rsid w:val="009D1825"/>
    <w:rsid w:val="009D2401"/>
    <w:rsid w:val="009D78E5"/>
    <w:rsid w:val="009E213D"/>
    <w:rsid w:val="009E45B2"/>
    <w:rsid w:val="009E4AD2"/>
    <w:rsid w:val="009F16C5"/>
    <w:rsid w:val="00A122FD"/>
    <w:rsid w:val="00A23B0B"/>
    <w:rsid w:val="00A24334"/>
    <w:rsid w:val="00A273B8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6184"/>
    <w:rsid w:val="00A94893"/>
    <w:rsid w:val="00A960DA"/>
    <w:rsid w:val="00AA257D"/>
    <w:rsid w:val="00AB27AB"/>
    <w:rsid w:val="00AB357A"/>
    <w:rsid w:val="00AB4359"/>
    <w:rsid w:val="00AC5729"/>
    <w:rsid w:val="00AC6CD3"/>
    <w:rsid w:val="00AC7F3F"/>
    <w:rsid w:val="00AD036A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551D"/>
    <w:rsid w:val="00B3606C"/>
    <w:rsid w:val="00B36D36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57D61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4610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D7D4F"/>
    <w:rsid w:val="00BE2BED"/>
    <w:rsid w:val="00BE33E7"/>
    <w:rsid w:val="00BE3D0C"/>
    <w:rsid w:val="00BE7983"/>
    <w:rsid w:val="00BF65D2"/>
    <w:rsid w:val="00C014C8"/>
    <w:rsid w:val="00C0170A"/>
    <w:rsid w:val="00C1696D"/>
    <w:rsid w:val="00C17097"/>
    <w:rsid w:val="00C2122E"/>
    <w:rsid w:val="00C214B6"/>
    <w:rsid w:val="00C22EF0"/>
    <w:rsid w:val="00C27852"/>
    <w:rsid w:val="00C304BE"/>
    <w:rsid w:val="00C32F7F"/>
    <w:rsid w:val="00C3470B"/>
    <w:rsid w:val="00C3778D"/>
    <w:rsid w:val="00C406A5"/>
    <w:rsid w:val="00C41F73"/>
    <w:rsid w:val="00C50EFE"/>
    <w:rsid w:val="00C6061F"/>
    <w:rsid w:val="00C66F57"/>
    <w:rsid w:val="00C70070"/>
    <w:rsid w:val="00C746EA"/>
    <w:rsid w:val="00C7582D"/>
    <w:rsid w:val="00C81F21"/>
    <w:rsid w:val="00C82700"/>
    <w:rsid w:val="00C83527"/>
    <w:rsid w:val="00C94649"/>
    <w:rsid w:val="00C94E30"/>
    <w:rsid w:val="00CA1182"/>
    <w:rsid w:val="00CA5ACA"/>
    <w:rsid w:val="00CB71C2"/>
    <w:rsid w:val="00CC2731"/>
    <w:rsid w:val="00CC5886"/>
    <w:rsid w:val="00CD5B1C"/>
    <w:rsid w:val="00CD6A5E"/>
    <w:rsid w:val="00CE246C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3C9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589A"/>
    <w:rsid w:val="00D57B64"/>
    <w:rsid w:val="00D61359"/>
    <w:rsid w:val="00D7269F"/>
    <w:rsid w:val="00D732BD"/>
    <w:rsid w:val="00D77901"/>
    <w:rsid w:val="00D8025E"/>
    <w:rsid w:val="00D8031C"/>
    <w:rsid w:val="00D8064F"/>
    <w:rsid w:val="00D80A17"/>
    <w:rsid w:val="00D82744"/>
    <w:rsid w:val="00D84717"/>
    <w:rsid w:val="00D902F4"/>
    <w:rsid w:val="00D91B40"/>
    <w:rsid w:val="00D91D63"/>
    <w:rsid w:val="00D91E26"/>
    <w:rsid w:val="00D91E6D"/>
    <w:rsid w:val="00DA3CC6"/>
    <w:rsid w:val="00DA3CF1"/>
    <w:rsid w:val="00DA567B"/>
    <w:rsid w:val="00DA6930"/>
    <w:rsid w:val="00DB0209"/>
    <w:rsid w:val="00DB3BC9"/>
    <w:rsid w:val="00DD43E5"/>
    <w:rsid w:val="00DD4952"/>
    <w:rsid w:val="00DD75DC"/>
    <w:rsid w:val="00DE16C3"/>
    <w:rsid w:val="00DE3E6A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B"/>
    <w:rsid w:val="00E57689"/>
    <w:rsid w:val="00E6557D"/>
    <w:rsid w:val="00E6678E"/>
    <w:rsid w:val="00E677CD"/>
    <w:rsid w:val="00E727FF"/>
    <w:rsid w:val="00E73B13"/>
    <w:rsid w:val="00E802E1"/>
    <w:rsid w:val="00E83BFC"/>
    <w:rsid w:val="00E94584"/>
    <w:rsid w:val="00EA06C3"/>
    <w:rsid w:val="00EA30F2"/>
    <w:rsid w:val="00EA3E5D"/>
    <w:rsid w:val="00EA4009"/>
    <w:rsid w:val="00EA6859"/>
    <w:rsid w:val="00EB7360"/>
    <w:rsid w:val="00EC213F"/>
    <w:rsid w:val="00EC3E0E"/>
    <w:rsid w:val="00EC4B82"/>
    <w:rsid w:val="00EC6429"/>
    <w:rsid w:val="00ED043F"/>
    <w:rsid w:val="00ED0B3A"/>
    <w:rsid w:val="00ED2622"/>
    <w:rsid w:val="00ED3E09"/>
    <w:rsid w:val="00ED67E0"/>
    <w:rsid w:val="00EE0DA0"/>
    <w:rsid w:val="00EF1C1D"/>
    <w:rsid w:val="00EF5B30"/>
    <w:rsid w:val="00EF6AFC"/>
    <w:rsid w:val="00F03133"/>
    <w:rsid w:val="00F04BD9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413B"/>
    <w:rsid w:val="00F564C4"/>
    <w:rsid w:val="00F5751A"/>
    <w:rsid w:val="00F60114"/>
    <w:rsid w:val="00F62B75"/>
    <w:rsid w:val="00F635F3"/>
    <w:rsid w:val="00F63CEE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7EB7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82509C1B-7928-4882-BEDC-4FB47685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C17097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443D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ttp://msds.pcd.go.th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sc.org/merck-index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bcpnetbase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1D3DE-EC29-4BE7-B462-E82746A0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2597</Words>
  <Characters>14809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Ray</cp:lastModifiedBy>
  <cp:revision>15</cp:revision>
  <cp:lastPrinted>2013-05-30T06:56:00Z</cp:lastPrinted>
  <dcterms:created xsi:type="dcterms:W3CDTF">2013-10-31T08:03:00Z</dcterms:created>
  <dcterms:modified xsi:type="dcterms:W3CDTF">2013-10-31T23:48:00Z</dcterms:modified>
</cp:coreProperties>
</file>